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A6B9" w14:textId="77777777" w:rsidR="00F03BEE" w:rsidRPr="00735327" w:rsidRDefault="00F03BEE" w:rsidP="00735327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14:paraId="054DE58C" w14:textId="77777777" w:rsidR="00F03BEE" w:rsidRPr="00735327" w:rsidRDefault="00F03BEE" w:rsidP="00735327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Администрации поселка Черемисиново</w:t>
      </w:r>
    </w:p>
    <w:p w14:paraId="186BD346" w14:textId="454D06E9" w:rsidR="00F03BEE" w:rsidRPr="00735327" w:rsidRDefault="00F03BEE" w:rsidP="00735327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CF3786">
        <w:rPr>
          <w:rFonts w:ascii="Times New Roman" w:hAnsi="Times New Roman"/>
          <w:sz w:val="24"/>
          <w:szCs w:val="24"/>
        </w:rPr>
        <w:t xml:space="preserve">от </w:t>
      </w:r>
      <w:r w:rsidR="002F65CC" w:rsidRPr="00CF3786">
        <w:rPr>
          <w:rFonts w:ascii="Times New Roman" w:hAnsi="Times New Roman"/>
          <w:sz w:val="24"/>
          <w:szCs w:val="24"/>
        </w:rPr>
        <w:t>«</w:t>
      </w:r>
      <w:r w:rsidR="00C108BD" w:rsidRPr="00CF3786">
        <w:rPr>
          <w:rFonts w:ascii="Times New Roman" w:hAnsi="Times New Roman"/>
          <w:sz w:val="24"/>
          <w:szCs w:val="24"/>
        </w:rPr>
        <w:t>1</w:t>
      </w:r>
      <w:r w:rsidR="00922A20">
        <w:rPr>
          <w:rFonts w:ascii="Times New Roman" w:hAnsi="Times New Roman"/>
          <w:sz w:val="24"/>
          <w:szCs w:val="24"/>
        </w:rPr>
        <w:t>5</w:t>
      </w:r>
      <w:r w:rsidR="002F65CC" w:rsidRPr="00CF3786">
        <w:rPr>
          <w:rFonts w:ascii="Times New Roman" w:hAnsi="Times New Roman"/>
          <w:sz w:val="24"/>
          <w:szCs w:val="24"/>
        </w:rPr>
        <w:t>»</w:t>
      </w:r>
      <w:r w:rsidRPr="00CF3786">
        <w:rPr>
          <w:rFonts w:ascii="Times New Roman" w:hAnsi="Times New Roman"/>
          <w:sz w:val="24"/>
          <w:szCs w:val="24"/>
        </w:rPr>
        <w:t xml:space="preserve"> </w:t>
      </w:r>
      <w:r w:rsidR="00922A20">
        <w:rPr>
          <w:rFonts w:ascii="Times New Roman" w:hAnsi="Times New Roman"/>
          <w:sz w:val="24"/>
          <w:szCs w:val="24"/>
        </w:rPr>
        <w:t>июня</w:t>
      </w:r>
      <w:r w:rsidR="00F53971" w:rsidRPr="00CF3786">
        <w:rPr>
          <w:rFonts w:ascii="Times New Roman" w:hAnsi="Times New Roman"/>
          <w:sz w:val="24"/>
          <w:szCs w:val="24"/>
        </w:rPr>
        <w:t xml:space="preserve"> 2026</w:t>
      </w:r>
      <w:r w:rsidRPr="00CF3786">
        <w:rPr>
          <w:rFonts w:ascii="Times New Roman" w:hAnsi="Times New Roman"/>
          <w:sz w:val="24"/>
          <w:szCs w:val="24"/>
        </w:rPr>
        <w:t xml:space="preserve"> г. № </w:t>
      </w:r>
      <w:r w:rsidR="00922A20">
        <w:rPr>
          <w:rFonts w:ascii="Times New Roman" w:hAnsi="Times New Roman"/>
          <w:sz w:val="24"/>
          <w:szCs w:val="24"/>
        </w:rPr>
        <w:t>7</w:t>
      </w:r>
      <w:r w:rsidR="003B457D">
        <w:rPr>
          <w:rFonts w:ascii="Times New Roman" w:hAnsi="Times New Roman"/>
          <w:sz w:val="24"/>
          <w:szCs w:val="24"/>
        </w:rPr>
        <w:t>8</w:t>
      </w:r>
    </w:p>
    <w:p w14:paraId="7B94ECBB" w14:textId="77777777" w:rsidR="00D55DEC" w:rsidRPr="00735327" w:rsidRDefault="00D55DEC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4ACD01" w14:textId="77777777" w:rsidR="00AE0BA2" w:rsidRPr="00735327" w:rsidRDefault="00AE0BA2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1FA757A3" w14:textId="77777777" w:rsidR="00E55AE1" w:rsidRPr="00735327" w:rsidRDefault="00F03BEE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5327">
        <w:rPr>
          <w:rFonts w:ascii="Times New Roman" w:eastAsia="Times New Roman" w:hAnsi="Times New Roman"/>
          <w:b/>
          <w:sz w:val="24"/>
          <w:szCs w:val="24"/>
        </w:rPr>
        <w:t>ИНФОРМАЦИОННОЕ СООБЩЕНИЕ</w:t>
      </w:r>
    </w:p>
    <w:p w14:paraId="71D9CB7F" w14:textId="77777777" w:rsidR="00D55DEC" w:rsidRPr="00735327" w:rsidRDefault="00F03BEE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5327">
        <w:rPr>
          <w:rFonts w:ascii="Times New Roman" w:eastAsia="Times New Roman" w:hAnsi="Times New Roman"/>
          <w:b/>
          <w:sz w:val="24"/>
          <w:szCs w:val="24"/>
        </w:rPr>
        <w:t>О ПРОВЕДЕНИИ АУКЦИОНА В ЭЛЕКТРОННОЙ ФОРМЕ</w:t>
      </w:r>
    </w:p>
    <w:p w14:paraId="4B60CBAF" w14:textId="77777777" w:rsidR="00AE0BA2" w:rsidRPr="00735327" w:rsidRDefault="00DE6B44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F83393" w:rsidRPr="00735327">
        <w:rPr>
          <w:rFonts w:ascii="Times New Roman" w:eastAsia="Times New Roman" w:hAnsi="Times New Roman"/>
          <w:b/>
          <w:sz w:val="24"/>
          <w:szCs w:val="24"/>
        </w:rPr>
        <w:t>ОВ</w:t>
      </w:r>
      <w:r w:rsidRPr="00735327">
        <w:rPr>
          <w:rFonts w:ascii="Times New Roman" w:eastAsia="Times New Roman" w:hAnsi="Times New Roman"/>
          <w:b/>
          <w:sz w:val="24"/>
          <w:szCs w:val="24"/>
        </w:rPr>
        <w:t xml:space="preserve"> АРЕНДЫ ЗЕМЕЛЬН</w:t>
      </w:r>
      <w:r w:rsidR="00F83393" w:rsidRPr="00735327">
        <w:rPr>
          <w:rFonts w:ascii="Times New Roman" w:eastAsia="Times New Roman" w:hAnsi="Times New Roman"/>
          <w:b/>
          <w:sz w:val="24"/>
          <w:szCs w:val="24"/>
        </w:rPr>
        <w:t>ЫХ</w:t>
      </w:r>
      <w:r w:rsidRPr="00735327">
        <w:rPr>
          <w:rFonts w:ascii="Times New Roman" w:eastAsia="Times New Roman" w:hAnsi="Times New Roman"/>
          <w:b/>
          <w:sz w:val="24"/>
          <w:szCs w:val="24"/>
        </w:rPr>
        <w:t xml:space="preserve"> УЧАСТК</w:t>
      </w:r>
      <w:r w:rsidR="00F83393" w:rsidRPr="00735327">
        <w:rPr>
          <w:rFonts w:ascii="Times New Roman" w:eastAsia="Times New Roman" w:hAnsi="Times New Roman"/>
          <w:b/>
          <w:sz w:val="24"/>
          <w:szCs w:val="24"/>
        </w:rPr>
        <w:t>ОВ</w:t>
      </w:r>
      <w:r w:rsidRPr="00735327">
        <w:rPr>
          <w:rFonts w:ascii="Times New Roman" w:eastAsia="Times New Roman" w:hAnsi="Times New Roman"/>
          <w:b/>
          <w:sz w:val="24"/>
          <w:szCs w:val="24"/>
        </w:rPr>
        <w:t>, ИЗ ЗЕМЕЛЬ НАСЕЛЕННЫХ ПУНКТОВ, ГОСУДАРСТВЕННАЯ СОБСТВЕННОСТЬ НА КОТОРЫ</w:t>
      </w:r>
      <w:r w:rsidR="00F83393" w:rsidRPr="00735327">
        <w:rPr>
          <w:rFonts w:ascii="Times New Roman" w:eastAsia="Times New Roman" w:hAnsi="Times New Roman"/>
          <w:b/>
          <w:sz w:val="24"/>
          <w:szCs w:val="24"/>
        </w:rPr>
        <w:t>Е</w:t>
      </w:r>
      <w:r w:rsidRPr="00735327">
        <w:rPr>
          <w:rFonts w:ascii="Times New Roman" w:eastAsia="Times New Roman" w:hAnsi="Times New Roman"/>
          <w:b/>
          <w:sz w:val="24"/>
          <w:szCs w:val="24"/>
        </w:rPr>
        <w:t xml:space="preserve"> НЕ РАЗГРАНИЧЕНА</w:t>
      </w:r>
    </w:p>
    <w:p w14:paraId="5B72DEDA" w14:textId="77777777" w:rsidR="0034498C" w:rsidRPr="00735327" w:rsidRDefault="0034498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60DC28B6" w14:textId="77777777" w:rsidR="002970AB" w:rsidRPr="00735327" w:rsidRDefault="002970AB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7912ADF3" w14:textId="07F92FF0" w:rsidR="00D55DEC" w:rsidRPr="00CF3786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CF3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17</w:t>
      </w:r>
      <w:r w:rsidR="000C0429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81AF9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D54A38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</w:t>
      </w:r>
      <w:r w:rsidR="00F53971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26</w:t>
      </w:r>
    </w:p>
    <w:p w14:paraId="5CA82954" w14:textId="77777777" w:rsidR="00D55DEC" w:rsidRPr="00CF3786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4664A4" w14:textId="62642A9A" w:rsidR="00D55DEC" w:rsidRPr="00CF3786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CF3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26</w:t>
      </w:r>
      <w:r w:rsidR="00F53971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.0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D54A38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</w:t>
      </w:r>
      <w:r w:rsidR="00F53971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2136B7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11</w:t>
      </w:r>
      <w:r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398FBB59" w14:textId="77777777" w:rsidR="00D55DEC" w:rsidRPr="00CF3786" w:rsidRDefault="00D55DE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A132204" w14:textId="57244FE2" w:rsidR="00D55DEC" w:rsidRPr="00735327" w:rsidRDefault="00D55DE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CF3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01</w:t>
      </w:r>
      <w:r w:rsidR="000C0429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F83393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602F9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7</w:t>
      </w:r>
      <w:r w:rsidR="00F53971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54A38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202</w:t>
      </w:r>
      <w:r w:rsidR="00F53971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8027EC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</w:t>
      </w:r>
      <w:r w:rsidR="00DE6B44"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Pr="00CF378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2B0CE7BE" w14:textId="77777777" w:rsidR="00D55DEC" w:rsidRPr="00735327" w:rsidRDefault="00D55DEC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233A45" w14:textId="77777777" w:rsidR="002970AB" w:rsidRPr="00735327" w:rsidRDefault="002970AB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77F1F2A" w14:textId="6322B2A6" w:rsidR="00F83393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5C1F2C" w:rsidRPr="00735327">
        <w:rPr>
          <w:rFonts w:ascii="Times New Roman" w:eastAsia="Times New Roman" w:hAnsi="Times New Roman"/>
          <w:sz w:val="24"/>
          <w:szCs w:val="24"/>
        </w:rPr>
        <w:t xml:space="preserve">поселка </w:t>
      </w:r>
      <w:r w:rsidR="00F03BEE" w:rsidRPr="00735327">
        <w:rPr>
          <w:rFonts w:ascii="Times New Roman" w:eastAsia="Times New Roman" w:hAnsi="Times New Roman"/>
          <w:sz w:val="24"/>
          <w:szCs w:val="24"/>
        </w:rPr>
        <w:t>Черемисиново</w:t>
      </w:r>
      <w:r w:rsidR="00CD6584" w:rsidRPr="00735327">
        <w:rPr>
          <w:rFonts w:ascii="Times New Roman" w:eastAsia="Times New Roman" w:hAnsi="Times New Roman"/>
          <w:sz w:val="24"/>
          <w:szCs w:val="24"/>
        </w:rPr>
        <w:t xml:space="preserve"> Курской области</w:t>
      </w:r>
      <w:r w:rsidRPr="00735327">
        <w:rPr>
          <w:rFonts w:ascii="Times New Roman" w:eastAsia="Times New Roman" w:hAnsi="Times New Roman"/>
          <w:sz w:val="24"/>
          <w:szCs w:val="24"/>
        </w:rPr>
        <w:t xml:space="preserve"> сообщает </w:t>
      </w:r>
      <w:r w:rsidRPr="00735327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735327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F83393" w:rsidRPr="00735327">
        <w:rPr>
          <w:rFonts w:ascii="Times New Roman" w:hAnsi="Times New Roman"/>
          <w:sz w:val="24"/>
          <w:szCs w:val="24"/>
        </w:rPr>
        <w:t xml:space="preserve">на право заключения договоров аренды земельных участков, из земель населенных пунктов, государственная собственность на которые не разграничена, </w:t>
      </w:r>
      <w:r w:rsidR="00922A20">
        <w:rPr>
          <w:rFonts w:ascii="Times New Roman" w:hAnsi="Times New Roman"/>
          <w:sz w:val="24"/>
          <w:szCs w:val="24"/>
        </w:rPr>
        <w:t>тремя</w:t>
      </w:r>
      <w:r w:rsidR="00F83393" w:rsidRPr="00735327">
        <w:rPr>
          <w:rFonts w:ascii="Times New Roman" w:hAnsi="Times New Roman"/>
          <w:sz w:val="24"/>
          <w:szCs w:val="24"/>
        </w:rPr>
        <w:t xml:space="preserve"> лотами:</w:t>
      </w:r>
    </w:p>
    <w:p w14:paraId="4ABD16EC" w14:textId="77777777" w:rsidR="00922A20" w:rsidRPr="00922A20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b/>
          <w:bCs/>
          <w:sz w:val="24"/>
          <w:szCs w:val="24"/>
        </w:rPr>
        <w:t>лот № 1:</w:t>
      </w:r>
      <w:r w:rsidRPr="00922A20">
        <w:rPr>
          <w:rFonts w:ascii="Times New Roman" w:hAnsi="Times New Roman"/>
          <w:sz w:val="24"/>
          <w:szCs w:val="24"/>
        </w:rPr>
        <w:t xml:space="preserve"> земельный участок с кадастровым номером 46:27:010101:3157, площадью 15+/-1 кв.м., разрешенное использование – магазины, расположенный по адресу: Курская область, р-н Черемисиновский, п. Черемисиново, ул. Вокзальная; </w:t>
      </w:r>
    </w:p>
    <w:p w14:paraId="53253C51" w14:textId="77777777" w:rsidR="00922A20" w:rsidRPr="00922A20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b/>
          <w:bCs/>
          <w:sz w:val="24"/>
          <w:szCs w:val="24"/>
        </w:rPr>
        <w:t>лот № 2:</w:t>
      </w:r>
      <w:r w:rsidRPr="00922A20">
        <w:rPr>
          <w:rFonts w:ascii="Times New Roman" w:hAnsi="Times New Roman"/>
          <w:sz w:val="24"/>
          <w:szCs w:val="24"/>
        </w:rPr>
        <w:t xml:space="preserve"> земельный участок с кадастровым номером 46:27:010101:3136, площадью 407+/-7 кв.м., разрешенное использование – транспорт, расположенный по адресу: Курская область, р-н Черемисиновский, п. Черемисиново, ул. Вокзальная, д. 20в; </w:t>
      </w:r>
    </w:p>
    <w:p w14:paraId="5687CE6F" w14:textId="77777777" w:rsidR="00922A20" w:rsidRPr="00922A20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sz w:val="24"/>
          <w:szCs w:val="24"/>
        </w:rPr>
        <w:t>Имеются ограничения (обременения) прав на земельный участок, предусмотренные статьей 56 Земельного кодекса Российской Федерации.</w:t>
      </w:r>
    </w:p>
    <w:p w14:paraId="33075E74" w14:textId="77777777" w:rsidR="00922A20" w:rsidRPr="00922A20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b/>
          <w:bCs/>
          <w:sz w:val="24"/>
          <w:szCs w:val="24"/>
        </w:rPr>
        <w:t>лот № 3:</w:t>
      </w:r>
      <w:r w:rsidRPr="00922A20">
        <w:rPr>
          <w:rFonts w:ascii="Times New Roman" w:hAnsi="Times New Roman"/>
          <w:sz w:val="24"/>
          <w:szCs w:val="24"/>
        </w:rPr>
        <w:t xml:space="preserve"> земельный участок с кадастровым номером 46:27:010101:3760, площадью 1 500 кв.м., разрешенное использование – для индивидуального жилищного строительства, расположенный по адресу: Российская Федерация, Курская область, м.р-н Черемисиновский, г.п. поселок Черемисиново, пгт. Черемисиново, пер. Вокзальный 3-й, з/у 5; </w:t>
      </w:r>
    </w:p>
    <w:p w14:paraId="3CBF51B9" w14:textId="77777777" w:rsidR="00922A20" w:rsidRPr="00922A20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sz w:val="24"/>
          <w:szCs w:val="24"/>
        </w:rPr>
        <w:t>Имеются ограничения (обременения) прав на земельный участок, предусмотренные статьей 56 Земельного кодекса Российской Федерации.</w:t>
      </w:r>
    </w:p>
    <w:p w14:paraId="7E749B69" w14:textId="12AEE7EC" w:rsidR="00F83393" w:rsidRPr="00735327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22A20">
        <w:rPr>
          <w:rFonts w:ascii="Times New Roman" w:hAnsi="Times New Roman"/>
          <w:sz w:val="24"/>
          <w:szCs w:val="24"/>
        </w:rPr>
        <w:t>(далее – земельные участки).</w:t>
      </w:r>
    </w:p>
    <w:p w14:paraId="5A7B0739" w14:textId="77777777" w:rsidR="002970AB" w:rsidRDefault="002970A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BAF37AB" w14:textId="77777777" w:rsidR="00DF0E53" w:rsidRPr="00735327" w:rsidRDefault="00DF0E53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CD10E1E" w14:textId="77777777" w:rsidR="00E55AE1" w:rsidRPr="00735327" w:rsidRDefault="00E55AE1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735327">
        <w:rPr>
          <w:rFonts w:ascii="Times New Roman" w:hAnsi="Times New Roman"/>
          <w:sz w:val="24"/>
          <w:szCs w:val="24"/>
        </w:rPr>
        <w:t>.</w:t>
      </w:r>
      <w:r w:rsidR="00D44AEE" w:rsidRPr="00735327">
        <w:rPr>
          <w:rFonts w:ascii="Times New Roman" w:hAnsi="Times New Roman"/>
          <w:sz w:val="24"/>
          <w:szCs w:val="24"/>
        </w:rPr>
        <w:t xml:space="preserve"> </w:t>
      </w:r>
      <w:r w:rsidR="00472522" w:rsidRPr="00735327">
        <w:rPr>
          <w:rFonts w:ascii="Times New Roman" w:hAnsi="Times New Roman"/>
          <w:sz w:val="24"/>
          <w:szCs w:val="24"/>
        </w:rPr>
        <w:t>ОСНОВНЫЕ ТЕРМИНЫ,</w:t>
      </w:r>
    </w:p>
    <w:p w14:paraId="3B176AC4" w14:textId="77777777" w:rsidR="00E55AE1" w:rsidRPr="00735327" w:rsidRDefault="00E55AE1" w:rsidP="00735327">
      <w:pPr>
        <w:pStyle w:val="ac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ОПРЕДЕЛЕНИЯ И СОКРАЩЕНИЯ.</w:t>
      </w:r>
    </w:p>
    <w:p w14:paraId="0C67C131" w14:textId="77777777" w:rsidR="00E55AE1" w:rsidRPr="00735327" w:rsidRDefault="00E55AE1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36B1C11" w14:textId="77777777" w:rsidR="00D55DEC" w:rsidRPr="00735327" w:rsidRDefault="00D44AEE" w:rsidP="00735327">
      <w:pPr>
        <w:pStyle w:val="ac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А</w:t>
      </w:r>
      <w:r w:rsidR="00243AE3" w:rsidRPr="00735327">
        <w:rPr>
          <w:rFonts w:ascii="Times New Roman" w:hAnsi="Times New Roman"/>
          <w:sz w:val="24"/>
          <w:szCs w:val="24"/>
        </w:rPr>
        <w:t>укцион</w:t>
      </w:r>
      <w:r w:rsidRPr="00735327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735327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735327">
        <w:rPr>
          <w:rFonts w:ascii="Times New Roman" w:hAnsi="Times New Roman"/>
          <w:sz w:val="24"/>
          <w:szCs w:val="24"/>
        </w:rPr>
        <w:t xml:space="preserve"> </w:t>
      </w:r>
      <w:r w:rsidRPr="00735327">
        <w:rPr>
          <w:rFonts w:ascii="Times New Roman" w:hAnsi="Times New Roman"/>
          <w:i/>
          <w:sz w:val="24"/>
          <w:szCs w:val="24"/>
        </w:rPr>
        <w:t>(далее – аукцион</w:t>
      </w:r>
      <w:r w:rsidR="0087693B" w:rsidRPr="00735327">
        <w:rPr>
          <w:rFonts w:ascii="Times New Roman" w:hAnsi="Times New Roman"/>
          <w:i/>
          <w:sz w:val="24"/>
          <w:szCs w:val="24"/>
        </w:rPr>
        <w:t>, Процедура</w:t>
      </w:r>
      <w:r w:rsidRPr="00735327">
        <w:rPr>
          <w:rFonts w:ascii="Times New Roman" w:hAnsi="Times New Roman"/>
          <w:i/>
          <w:sz w:val="24"/>
          <w:szCs w:val="24"/>
        </w:rPr>
        <w:t>)</w:t>
      </w:r>
      <w:r w:rsidR="00D55DEC" w:rsidRPr="00735327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14:paraId="3F20728C" w14:textId="77777777" w:rsidR="00AD4434" w:rsidRPr="00735327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</w:t>
      </w:r>
      <w:r w:rsidR="00AD4434" w:rsidRPr="00735327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735327">
        <w:rPr>
          <w:rFonts w:ascii="Times New Roman" w:hAnsi="Times New Roman"/>
          <w:sz w:val="24"/>
          <w:szCs w:val="24"/>
        </w:rPr>
        <w:t xml:space="preserve"> </w:t>
      </w:r>
      <w:r w:rsidR="00796F56" w:rsidRPr="00735327">
        <w:rPr>
          <w:rFonts w:ascii="Times New Roman" w:hAnsi="Times New Roman"/>
          <w:sz w:val="24"/>
          <w:szCs w:val="24"/>
        </w:rPr>
        <w:t>–</w:t>
      </w:r>
      <w:r w:rsidR="00F839ED" w:rsidRPr="00735327">
        <w:rPr>
          <w:rFonts w:ascii="Times New Roman" w:hAnsi="Times New Roman"/>
          <w:sz w:val="24"/>
          <w:szCs w:val="24"/>
        </w:rPr>
        <w:t xml:space="preserve"> </w:t>
      </w:r>
      <w:r w:rsidR="00AD4434" w:rsidRPr="00735327">
        <w:rPr>
          <w:rFonts w:ascii="Times New Roman" w:hAnsi="Times New Roman"/>
          <w:sz w:val="24"/>
          <w:szCs w:val="24"/>
        </w:rPr>
        <w:t>449);</w:t>
      </w:r>
    </w:p>
    <w:p w14:paraId="5AD72B71" w14:textId="77777777" w:rsidR="00D55DEC" w:rsidRPr="00735327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735327">
        <w:rPr>
          <w:rFonts w:ascii="Times New Roman" w:hAnsi="Times New Roman"/>
          <w:sz w:val="24"/>
          <w:szCs w:val="24"/>
        </w:rPr>
        <w:t xml:space="preserve"> (</w:t>
      </w:r>
      <w:r w:rsidR="00E75144" w:rsidRPr="00735327">
        <w:rPr>
          <w:rFonts w:ascii="Times New Roman" w:hAnsi="Times New Roman"/>
          <w:sz w:val="24"/>
          <w:szCs w:val="24"/>
        </w:rPr>
        <w:t>с</w:t>
      </w:r>
      <w:r w:rsidR="00D44AEE" w:rsidRPr="00735327">
        <w:rPr>
          <w:rFonts w:ascii="Times New Roman" w:hAnsi="Times New Roman"/>
          <w:sz w:val="24"/>
          <w:szCs w:val="24"/>
        </w:rPr>
        <w:t>т</w:t>
      </w:r>
      <w:r w:rsidR="00E75144" w:rsidRPr="00735327">
        <w:rPr>
          <w:rFonts w:ascii="Times New Roman" w:hAnsi="Times New Roman"/>
          <w:sz w:val="24"/>
          <w:szCs w:val="24"/>
        </w:rPr>
        <w:t>атьи</w:t>
      </w:r>
      <w:r w:rsidR="00D44AEE" w:rsidRPr="00735327">
        <w:rPr>
          <w:rFonts w:ascii="Times New Roman" w:hAnsi="Times New Roman"/>
          <w:sz w:val="24"/>
          <w:szCs w:val="24"/>
        </w:rPr>
        <w:t xml:space="preserve"> 39.11 </w:t>
      </w:r>
      <w:r w:rsidR="00796F56" w:rsidRPr="00735327">
        <w:rPr>
          <w:rFonts w:ascii="Times New Roman" w:hAnsi="Times New Roman"/>
          <w:sz w:val="24"/>
          <w:szCs w:val="24"/>
        </w:rPr>
        <w:t>–</w:t>
      </w:r>
      <w:r w:rsidR="00D44AEE" w:rsidRPr="00735327">
        <w:rPr>
          <w:rFonts w:ascii="Times New Roman" w:hAnsi="Times New Roman"/>
          <w:sz w:val="24"/>
          <w:szCs w:val="24"/>
        </w:rPr>
        <w:t xml:space="preserve"> 39.13)</w:t>
      </w:r>
      <w:r w:rsidR="00D55DEC" w:rsidRPr="00735327">
        <w:rPr>
          <w:rFonts w:ascii="Times New Roman" w:hAnsi="Times New Roman"/>
          <w:sz w:val="24"/>
          <w:szCs w:val="24"/>
        </w:rPr>
        <w:t>;</w:t>
      </w:r>
    </w:p>
    <w:p w14:paraId="0BAA6BF0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735327">
        <w:rPr>
          <w:rFonts w:ascii="Times New Roman" w:hAnsi="Times New Roman"/>
          <w:sz w:val="24"/>
          <w:szCs w:val="24"/>
        </w:rPr>
        <w:t xml:space="preserve"> (Глава 4)</w:t>
      </w:r>
      <w:r w:rsidRPr="00735327">
        <w:rPr>
          <w:rFonts w:ascii="Times New Roman" w:hAnsi="Times New Roman"/>
          <w:sz w:val="24"/>
          <w:szCs w:val="24"/>
        </w:rPr>
        <w:t>;</w:t>
      </w:r>
    </w:p>
    <w:p w14:paraId="23FBA085" w14:textId="77777777" w:rsidR="00D55DEC" w:rsidRPr="00735327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sz w:val="24"/>
          <w:szCs w:val="24"/>
        </w:rPr>
        <w:t xml:space="preserve">- Федерального закона от 25 октября 2001 г. № 137-ФЗ </w:t>
      </w:r>
      <w:r w:rsidR="002F65CC" w:rsidRPr="00735327">
        <w:rPr>
          <w:rFonts w:ascii="Times New Roman" w:hAnsi="Times New Roman"/>
          <w:sz w:val="24"/>
          <w:szCs w:val="24"/>
        </w:rPr>
        <w:t>«</w:t>
      </w:r>
      <w:r w:rsidR="00D55DEC" w:rsidRPr="00735327">
        <w:rPr>
          <w:rFonts w:ascii="Times New Roman" w:hAnsi="Times New Roman"/>
          <w:sz w:val="24"/>
          <w:szCs w:val="24"/>
        </w:rPr>
        <w:t>О введении в действие Земельного кодекса Российской Федерации</w:t>
      </w:r>
      <w:r w:rsidR="002F65CC" w:rsidRPr="00735327">
        <w:rPr>
          <w:rFonts w:ascii="Times New Roman" w:hAnsi="Times New Roman"/>
          <w:sz w:val="24"/>
          <w:szCs w:val="24"/>
        </w:rPr>
        <w:t>»</w:t>
      </w:r>
      <w:r w:rsidR="005D5016" w:rsidRPr="00735327">
        <w:rPr>
          <w:rFonts w:ascii="Times New Roman" w:hAnsi="Times New Roman"/>
          <w:sz w:val="24"/>
          <w:szCs w:val="24"/>
        </w:rPr>
        <w:t xml:space="preserve"> </w:t>
      </w:r>
      <w:r w:rsidR="00D44AEE" w:rsidRPr="00735327">
        <w:rPr>
          <w:rFonts w:ascii="Times New Roman" w:hAnsi="Times New Roman"/>
          <w:sz w:val="24"/>
          <w:szCs w:val="24"/>
        </w:rPr>
        <w:t>(п</w:t>
      </w:r>
      <w:r w:rsidR="00E75144" w:rsidRPr="00735327">
        <w:rPr>
          <w:rFonts w:ascii="Times New Roman" w:hAnsi="Times New Roman"/>
          <w:sz w:val="24"/>
          <w:szCs w:val="24"/>
        </w:rPr>
        <w:t>ункт</w:t>
      </w:r>
      <w:r w:rsidR="00D44AEE" w:rsidRPr="00735327">
        <w:rPr>
          <w:rFonts w:ascii="Times New Roman" w:hAnsi="Times New Roman"/>
          <w:sz w:val="24"/>
          <w:szCs w:val="24"/>
        </w:rPr>
        <w:t xml:space="preserve"> </w:t>
      </w:r>
      <w:r w:rsidR="005D5016" w:rsidRPr="00735327">
        <w:rPr>
          <w:rFonts w:ascii="Times New Roman" w:hAnsi="Times New Roman"/>
          <w:sz w:val="24"/>
          <w:szCs w:val="24"/>
        </w:rPr>
        <w:t>2 ст</w:t>
      </w:r>
      <w:r w:rsidR="00D44AEE" w:rsidRPr="00735327">
        <w:rPr>
          <w:rFonts w:ascii="Times New Roman" w:hAnsi="Times New Roman"/>
          <w:sz w:val="24"/>
          <w:szCs w:val="24"/>
        </w:rPr>
        <w:t>ат</w:t>
      </w:r>
      <w:r w:rsidR="00E75144" w:rsidRPr="00735327">
        <w:rPr>
          <w:rFonts w:ascii="Times New Roman" w:hAnsi="Times New Roman"/>
          <w:sz w:val="24"/>
          <w:szCs w:val="24"/>
        </w:rPr>
        <w:t>ьи</w:t>
      </w:r>
      <w:r w:rsidR="005D5016" w:rsidRPr="00735327">
        <w:rPr>
          <w:rFonts w:ascii="Times New Roman" w:hAnsi="Times New Roman"/>
          <w:sz w:val="24"/>
          <w:szCs w:val="24"/>
        </w:rPr>
        <w:t xml:space="preserve"> 3.3)</w:t>
      </w:r>
      <w:r w:rsidR="00D55DEC" w:rsidRPr="00735327">
        <w:rPr>
          <w:rFonts w:ascii="Times New Roman" w:hAnsi="Times New Roman"/>
          <w:sz w:val="24"/>
          <w:szCs w:val="24"/>
        </w:rPr>
        <w:t>;</w:t>
      </w:r>
    </w:p>
    <w:p w14:paraId="0749C8FD" w14:textId="77777777" w:rsidR="00F33350" w:rsidRPr="00DF0E53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53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DF0E5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DF0E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DF0E53">
        <w:rPr>
          <w:rFonts w:ascii="Times New Roman" w:hAnsi="Times New Roman"/>
          <w:color w:val="000000" w:themeColor="text1"/>
          <w:sz w:val="24"/>
          <w:szCs w:val="24"/>
        </w:rPr>
        <w:t xml:space="preserve">Приказа Федерального Казначейства от 02.12.2021 г. № 38н </w:t>
      </w:r>
      <w:r w:rsidR="002F65CC" w:rsidRPr="00DF0E5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DF0E53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Регламента государственной информационной системы </w:t>
      </w:r>
      <w:r w:rsidR="002F65CC" w:rsidRPr="00DF0E5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DF0E53">
        <w:rPr>
          <w:rFonts w:ascii="Times New Roman" w:hAnsi="Times New Roman"/>
          <w:color w:val="000000" w:themeColor="text1"/>
          <w:sz w:val="24"/>
          <w:szCs w:val="24"/>
        </w:rPr>
        <w:t xml:space="preserve">Официальный сайт Российской Федерации в информационно – телекоммуникационной сети </w:t>
      </w:r>
      <w:r w:rsidR="002F65CC" w:rsidRPr="00DF0E5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DF0E53">
        <w:rPr>
          <w:rFonts w:ascii="Times New Roman" w:hAnsi="Times New Roman"/>
          <w:color w:val="000000" w:themeColor="text1"/>
          <w:sz w:val="24"/>
          <w:szCs w:val="24"/>
        </w:rPr>
        <w:t>Интернет</w:t>
      </w:r>
      <w:r w:rsidR="002F65CC" w:rsidRPr="00DF0E53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6A7F6C" w:rsidRPr="00DF0E53">
        <w:rPr>
          <w:rFonts w:ascii="Times New Roman" w:hAnsi="Times New Roman"/>
          <w:color w:val="000000" w:themeColor="text1"/>
          <w:sz w:val="24"/>
          <w:szCs w:val="24"/>
        </w:rPr>
        <w:t xml:space="preserve"> www.torgi.gov.ru</w:t>
      </w:r>
      <w:r w:rsidR="002F65CC" w:rsidRPr="00DF0E53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161848" w:rsidRPr="00DF0E5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4B04E01" w14:textId="1EFAD369" w:rsidR="00D54A38" w:rsidRPr="00735327" w:rsidRDefault="000E6A1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F0E53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D54A38" w:rsidRPr="00DF0E53">
        <w:rPr>
          <w:rFonts w:ascii="Times New Roman" w:hAnsi="Times New Roman"/>
          <w:sz w:val="24"/>
          <w:szCs w:val="24"/>
        </w:rPr>
        <w:t xml:space="preserve">- Регламента </w:t>
      </w:r>
      <w:r w:rsidR="00DF0E53" w:rsidRPr="00DF0E53">
        <w:rPr>
          <w:rFonts w:ascii="Times New Roman" w:hAnsi="Times New Roman"/>
          <w:sz w:val="24"/>
          <w:szCs w:val="24"/>
        </w:rPr>
        <w:t>торговой секции «Приватизация, аренда и продажа прав» универсальной торговой платформы АО «Сбербанк – АСТ»</w:t>
      </w:r>
      <w:r w:rsidR="00DF0E53" w:rsidRPr="00DF0E53">
        <w:t xml:space="preserve"> </w:t>
      </w:r>
      <w:r w:rsidR="00DF0E53" w:rsidRPr="00DF0E53">
        <w:rPr>
          <w:rFonts w:ascii="Times New Roman" w:hAnsi="Times New Roman"/>
          <w:sz w:val="24"/>
          <w:szCs w:val="24"/>
        </w:rPr>
        <w:t>utp.sberbank-ast.ru от 30.03.2026 г.</w:t>
      </w:r>
      <w:r w:rsidR="00D54A38" w:rsidRPr="00DF0E53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DF0E53" w:rsidRPr="00DF0E53">
          <w:rPr>
            <w:rStyle w:val="a3"/>
            <w:rFonts w:ascii="Times New Roman" w:hAnsi="Times New Roman"/>
            <w:sz w:val="24"/>
            <w:szCs w:val="24"/>
          </w:rPr>
          <w:t>https://utp.sberbank-ast.ru/AP/Notice/1027/Instructions</w:t>
        </w:r>
      </w:hyperlink>
      <w:r w:rsidR="00DF0E53" w:rsidRPr="00DF0E53">
        <w:rPr>
          <w:rFonts w:ascii="Times New Roman" w:hAnsi="Times New Roman"/>
          <w:sz w:val="24"/>
          <w:szCs w:val="24"/>
        </w:rPr>
        <w:t>;</w:t>
      </w:r>
      <w:r w:rsidR="00DF0E53">
        <w:rPr>
          <w:rFonts w:ascii="Times New Roman" w:hAnsi="Times New Roman"/>
          <w:sz w:val="24"/>
          <w:szCs w:val="24"/>
        </w:rPr>
        <w:t xml:space="preserve"> </w:t>
      </w:r>
    </w:p>
    <w:p w14:paraId="6AAD49C3" w14:textId="77777777" w:rsidR="0075405F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-</w:t>
      </w:r>
      <w:r w:rsidR="009551BD" w:rsidRPr="00735327">
        <w:rPr>
          <w:rFonts w:ascii="Times New Roman" w:hAnsi="Times New Roman"/>
          <w:sz w:val="24"/>
          <w:szCs w:val="24"/>
        </w:rPr>
        <w:t xml:space="preserve"> </w:t>
      </w:r>
      <w:r w:rsidR="00F03BEE" w:rsidRPr="00735327">
        <w:rPr>
          <w:rFonts w:ascii="Times New Roman" w:hAnsi="Times New Roman"/>
          <w:sz w:val="24"/>
          <w:szCs w:val="24"/>
        </w:rPr>
        <w:t xml:space="preserve">Правил </w:t>
      </w:r>
      <w:r w:rsidR="002136B7" w:rsidRPr="00735327">
        <w:rPr>
          <w:rFonts w:ascii="Times New Roman" w:hAnsi="Times New Roman"/>
          <w:sz w:val="24"/>
          <w:szCs w:val="24"/>
        </w:rPr>
        <w:t xml:space="preserve">землепользования и застройки муниципального образования </w:t>
      </w:r>
      <w:r w:rsidR="002F65CC" w:rsidRPr="00735327">
        <w:rPr>
          <w:rFonts w:ascii="Times New Roman" w:hAnsi="Times New Roman"/>
          <w:sz w:val="24"/>
          <w:szCs w:val="24"/>
        </w:rPr>
        <w:t>«</w:t>
      </w:r>
      <w:r w:rsidR="002136B7" w:rsidRPr="00735327">
        <w:rPr>
          <w:rFonts w:ascii="Times New Roman" w:hAnsi="Times New Roman"/>
          <w:sz w:val="24"/>
          <w:szCs w:val="24"/>
        </w:rPr>
        <w:t>поселок Черемисиново</w:t>
      </w:r>
      <w:r w:rsidR="002F65CC" w:rsidRPr="00735327">
        <w:rPr>
          <w:rFonts w:ascii="Times New Roman" w:hAnsi="Times New Roman"/>
          <w:sz w:val="24"/>
          <w:szCs w:val="24"/>
        </w:rPr>
        <w:t>»</w:t>
      </w:r>
      <w:r w:rsidR="002136B7" w:rsidRPr="00735327">
        <w:rPr>
          <w:rFonts w:ascii="Times New Roman" w:hAnsi="Times New Roman"/>
          <w:sz w:val="24"/>
          <w:szCs w:val="24"/>
        </w:rPr>
        <w:t xml:space="preserve"> Черемисиновского района Курской области, утвержденных решением Собрания депутатов поселка Черемисиново Черемисиновского района Курской области от 25.01.2013 № 1/1 (в редакции решений Собрания депутатов поселка Черемисиново от 16.12.2016 г. № 6/22, от 08.06.2018 г. № 3/8, от 26.12.2018 г. № 6/19, от 8 ноября 2021 г. № 7/25, решения Министерства архитектуры и градостроительства Курской области от 22 сентября 2025 года № 01-12/193)</w:t>
      </w:r>
      <w:r w:rsidR="00F03BEE" w:rsidRPr="00735327">
        <w:rPr>
          <w:rFonts w:ascii="Times New Roman" w:hAnsi="Times New Roman"/>
          <w:sz w:val="24"/>
          <w:szCs w:val="24"/>
        </w:rPr>
        <w:t>, (далее – Правила)</w:t>
      </w:r>
      <w:r w:rsidR="0075405F" w:rsidRPr="00735327">
        <w:rPr>
          <w:rFonts w:ascii="Times New Roman" w:hAnsi="Times New Roman"/>
          <w:sz w:val="24"/>
          <w:szCs w:val="24"/>
        </w:rPr>
        <w:t xml:space="preserve">; </w:t>
      </w:r>
      <w:r w:rsidR="00F03BEE" w:rsidRPr="00735327">
        <w:rPr>
          <w:rFonts w:ascii="Times New Roman" w:hAnsi="Times New Roman"/>
          <w:sz w:val="24"/>
          <w:szCs w:val="24"/>
        </w:rPr>
        <w:t xml:space="preserve"> </w:t>
      </w:r>
    </w:p>
    <w:p w14:paraId="14F3B009" w14:textId="5976F2CE" w:rsidR="00F03BEE" w:rsidRDefault="0075405F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 </w:t>
      </w:r>
      <w:r w:rsidR="00F03BEE" w:rsidRPr="00C108BD">
        <w:rPr>
          <w:rFonts w:ascii="Times New Roman" w:hAnsi="Times New Roman"/>
          <w:sz w:val="24"/>
          <w:szCs w:val="24"/>
        </w:rPr>
        <w:t xml:space="preserve">- Постановления Администрации поселка Черемисиново от </w:t>
      </w:r>
      <w:r w:rsidR="002F65CC" w:rsidRPr="00C108BD">
        <w:rPr>
          <w:rFonts w:ascii="Times New Roman" w:hAnsi="Times New Roman"/>
          <w:sz w:val="24"/>
          <w:szCs w:val="24"/>
        </w:rPr>
        <w:t>«</w:t>
      </w:r>
      <w:r w:rsidR="000D212B" w:rsidRPr="00C108BD">
        <w:rPr>
          <w:rFonts w:ascii="Times New Roman" w:hAnsi="Times New Roman"/>
          <w:sz w:val="24"/>
          <w:szCs w:val="24"/>
        </w:rPr>
        <w:t>1</w:t>
      </w:r>
      <w:r w:rsidR="005A5A3A">
        <w:rPr>
          <w:rFonts w:ascii="Times New Roman" w:hAnsi="Times New Roman"/>
          <w:sz w:val="24"/>
          <w:szCs w:val="24"/>
        </w:rPr>
        <w:t>1</w:t>
      </w:r>
      <w:r w:rsidR="002F65CC" w:rsidRPr="00C108BD">
        <w:rPr>
          <w:rFonts w:ascii="Times New Roman" w:hAnsi="Times New Roman"/>
          <w:sz w:val="24"/>
          <w:szCs w:val="24"/>
        </w:rPr>
        <w:t>»</w:t>
      </w:r>
      <w:r w:rsidR="00F03BEE" w:rsidRPr="00C108BD">
        <w:rPr>
          <w:rFonts w:ascii="Times New Roman" w:hAnsi="Times New Roman"/>
          <w:sz w:val="24"/>
          <w:szCs w:val="24"/>
        </w:rPr>
        <w:t xml:space="preserve"> </w:t>
      </w:r>
      <w:r w:rsidR="005A5A3A">
        <w:rPr>
          <w:rFonts w:ascii="Times New Roman" w:hAnsi="Times New Roman"/>
          <w:sz w:val="24"/>
          <w:szCs w:val="24"/>
        </w:rPr>
        <w:t>июня</w:t>
      </w:r>
      <w:r w:rsidR="00F03BEE" w:rsidRPr="00C108BD">
        <w:rPr>
          <w:rFonts w:ascii="Times New Roman" w:hAnsi="Times New Roman"/>
          <w:sz w:val="24"/>
          <w:szCs w:val="24"/>
        </w:rPr>
        <w:t xml:space="preserve"> 202</w:t>
      </w:r>
      <w:r w:rsidR="00F53971" w:rsidRPr="00C108BD">
        <w:rPr>
          <w:rFonts w:ascii="Times New Roman" w:hAnsi="Times New Roman"/>
          <w:sz w:val="24"/>
          <w:szCs w:val="24"/>
        </w:rPr>
        <w:t>6</w:t>
      </w:r>
      <w:r w:rsidR="00F03BEE" w:rsidRPr="00C108BD">
        <w:rPr>
          <w:rFonts w:ascii="Times New Roman" w:hAnsi="Times New Roman"/>
          <w:sz w:val="24"/>
          <w:szCs w:val="24"/>
        </w:rPr>
        <w:t xml:space="preserve"> г. № </w:t>
      </w:r>
      <w:r w:rsidR="005A5A3A">
        <w:rPr>
          <w:rFonts w:ascii="Times New Roman" w:hAnsi="Times New Roman"/>
          <w:sz w:val="24"/>
          <w:szCs w:val="24"/>
        </w:rPr>
        <w:t>7</w:t>
      </w:r>
      <w:r w:rsidR="003B457D">
        <w:rPr>
          <w:rFonts w:ascii="Times New Roman" w:hAnsi="Times New Roman"/>
          <w:sz w:val="24"/>
          <w:szCs w:val="24"/>
        </w:rPr>
        <w:t>7</w:t>
      </w:r>
      <w:r w:rsidR="00FB4A35" w:rsidRPr="00C108BD">
        <w:rPr>
          <w:rFonts w:ascii="Times New Roman" w:hAnsi="Times New Roman"/>
          <w:sz w:val="24"/>
          <w:szCs w:val="24"/>
        </w:rPr>
        <w:t xml:space="preserve"> </w:t>
      </w:r>
      <w:r w:rsidR="002F65CC" w:rsidRPr="00C108BD">
        <w:rPr>
          <w:rFonts w:ascii="Times New Roman" w:hAnsi="Times New Roman"/>
          <w:sz w:val="24"/>
          <w:szCs w:val="24"/>
        </w:rPr>
        <w:t>«</w:t>
      </w:r>
      <w:r w:rsidR="002136B7" w:rsidRPr="00C108BD">
        <w:rPr>
          <w:rFonts w:ascii="Times New Roman" w:hAnsi="Times New Roman"/>
          <w:sz w:val="24"/>
          <w:szCs w:val="24"/>
        </w:rPr>
        <w:t>О проведении аукциона в электронной форме на право заключения договор</w:t>
      </w:r>
      <w:r w:rsidR="000D212B" w:rsidRPr="00C108BD">
        <w:rPr>
          <w:rFonts w:ascii="Times New Roman" w:hAnsi="Times New Roman"/>
          <w:sz w:val="24"/>
          <w:szCs w:val="24"/>
        </w:rPr>
        <w:t>ов</w:t>
      </w:r>
      <w:r w:rsidR="002136B7" w:rsidRPr="00C108BD">
        <w:rPr>
          <w:rFonts w:ascii="Times New Roman" w:hAnsi="Times New Roman"/>
          <w:sz w:val="24"/>
          <w:szCs w:val="24"/>
        </w:rPr>
        <w:t xml:space="preserve"> аренды земельн</w:t>
      </w:r>
      <w:r w:rsidR="000D212B" w:rsidRPr="00C108BD">
        <w:rPr>
          <w:rFonts w:ascii="Times New Roman" w:hAnsi="Times New Roman"/>
          <w:sz w:val="24"/>
          <w:szCs w:val="24"/>
        </w:rPr>
        <w:t>ых</w:t>
      </w:r>
      <w:r w:rsidR="002136B7" w:rsidRPr="00C108BD">
        <w:rPr>
          <w:rFonts w:ascii="Times New Roman" w:hAnsi="Times New Roman"/>
          <w:sz w:val="24"/>
          <w:szCs w:val="24"/>
        </w:rPr>
        <w:t xml:space="preserve"> участк</w:t>
      </w:r>
      <w:r w:rsidR="000D212B" w:rsidRPr="00C108BD">
        <w:rPr>
          <w:rFonts w:ascii="Times New Roman" w:hAnsi="Times New Roman"/>
          <w:sz w:val="24"/>
          <w:szCs w:val="24"/>
        </w:rPr>
        <w:t>ов</w:t>
      </w:r>
      <w:r w:rsidR="002F65CC" w:rsidRPr="00C108BD">
        <w:rPr>
          <w:rFonts w:ascii="Times New Roman" w:hAnsi="Times New Roman"/>
          <w:sz w:val="24"/>
          <w:szCs w:val="24"/>
        </w:rPr>
        <w:t>»</w:t>
      </w:r>
      <w:r w:rsidR="00F03BEE" w:rsidRPr="00C108BD">
        <w:rPr>
          <w:rFonts w:ascii="Times New Roman" w:hAnsi="Times New Roman"/>
          <w:sz w:val="24"/>
          <w:szCs w:val="24"/>
        </w:rPr>
        <w:t>.</w:t>
      </w:r>
      <w:r w:rsidR="00F03BEE" w:rsidRPr="00735327">
        <w:rPr>
          <w:rFonts w:ascii="Times New Roman" w:hAnsi="Times New Roman"/>
          <w:sz w:val="24"/>
          <w:szCs w:val="24"/>
        </w:rPr>
        <w:t xml:space="preserve"> </w:t>
      </w:r>
    </w:p>
    <w:p w14:paraId="1D5C67FC" w14:textId="77777777" w:rsidR="00640346" w:rsidRPr="00735327" w:rsidRDefault="0064034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F780709" w14:textId="77777777" w:rsidR="003E0A1C" w:rsidRDefault="00AD4434" w:rsidP="003E0A1C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40346">
        <w:rPr>
          <w:rFonts w:ascii="Times New Roman" w:hAnsi="Times New Roman"/>
          <w:b/>
          <w:i/>
          <w:sz w:val="24"/>
          <w:szCs w:val="24"/>
        </w:rPr>
        <w:t>Регламент</w:t>
      </w:r>
      <w:r w:rsidRPr="00640346">
        <w:rPr>
          <w:rFonts w:ascii="Times New Roman" w:hAnsi="Times New Roman"/>
          <w:sz w:val="24"/>
          <w:szCs w:val="24"/>
        </w:rPr>
        <w:t xml:space="preserve"> </w:t>
      </w:r>
      <w:r w:rsidR="00F53355" w:rsidRPr="00640346">
        <w:rPr>
          <w:rFonts w:ascii="Times New Roman" w:hAnsi="Times New Roman"/>
          <w:sz w:val="24"/>
          <w:szCs w:val="24"/>
        </w:rPr>
        <w:t xml:space="preserve">определяет процессы проведения </w:t>
      </w:r>
      <w:r w:rsidR="00640346" w:rsidRPr="00640346">
        <w:rPr>
          <w:rFonts w:ascii="Times New Roman" w:hAnsi="Times New Roman"/>
          <w:sz w:val="24"/>
          <w:szCs w:val="24"/>
        </w:rPr>
        <w:t>торгов, устанавливает порядок взаимодействия Оператора, Пользователей, регулирует отношения, возникающие между ними в процессе совершения действий в торговой секции «Приватизация, аренда и продажа прав»</w:t>
      </w:r>
      <w:r w:rsidR="00640346">
        <w:rPr>
          <w:rFonts w:ascii="Times New Roman" w:hAnsi="Times New Roman"/>
          <w:sz w:val="24"/>
          <w:szCs w:val="24"/>
        </w:rPr>
        <w:t>.</w:t>
      </w:r>
    </w:p>
    <w:p w14:paraId="69BAF3E5" w14:textId="0FA030AD" w:rsidR="00AD4434" w:rsidRPr="003E0A1C" w:rsidRDefault="00AD4434" w:rsidP="003E0A1C">
      <w:pPr>
        <w:pStyle w:val="ac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E0A1C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14:paraId="442B90AD" w14:textId="77777777" w:rsidR="00AD4434" w:rsidRPr="00735327" w:rsidRDefault="00AD4434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14:paraId="565A19AF" w14:textId="77777777" w:rsidR="00B12E1C" w:rsidRPr="00735327" w:rsidRDefault="00B12E1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9982A6F" w14:textId="4F132E4C" w:rsidR="00AD4434" w:rsidRPr="002F7DDB" w:rsidRDefault="002F7DDB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F7DDB">
        <w:rPr>
          <w:rFonts w:ascii="Times New Roman" w:hAnsi="Times New Roman"/>
          <w:b/>
          <w:i/>
          <w:sz w:val="24"/>
          <w:szCs w:val="24"/>
        </w:rPr>
        <w:t xml:space="preserve">Организатор торгов (организатор процедуры) </w:t>
      </w:r>
      <w:r w:rsidRPr="002F7DDB">
        <w:rPr>
          <w:rFonts w:ascii="Times New Roman" w:hAnsi="Times New Roman"/>
          <w:bCs/>
          <w:iCs/>
          <w:sz w:val="24"/>
          <w:szCs w:val="24"/>
        </w:rPr>
        <w:t>– юридическое или физическое лицо, осуществляющее функции по организации торгов. Организатором торгов может выступать специализированная организация. В зависимости от вида торгов организатором торгов может быть концедент, публичный партнер.</w:t>
      </w:r>
    </w:p>
    <w:p w14:paraId="3DA0D8B0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A5B526" w14:textId="2143563A" w:rsidR="00E97EA0" w:rsidRPr="00735327" w:rsidRDefault="006F2F15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735327">
        <w:rPr>
          <w:rFonts w:ascii="Times New Roman" w:hAnsi="Times New Roman"/>
          <w:b/>
          <w:i/>
          <w:sz w:val="24"/>
          <w:szCs w:val="24"/>
        </w:rPr>
        <w:t xml:space="preserve">Организатор торгов </w:t>
      </w:r>
      <w:r w:rsidR="002F7DDB">
        <w:rPr>
          <w:rFonts w:ascii="Times New Roman" w:hAnsi="Times New Roman"/>
          <w:b/>
          <w:i/>
          <w:sz w:val="24"/>
          <w:szCs w:val="24"/>
        </w:rPr>
        <w:t>(о</w:t>
      </w:r>
      <w:r w:rsidR="001E7A3B" w:rsidRPr="00735327">
        <w:rPr>
          <w:rFonts w:ascii="Times New Roman" w:hAnsi="Times New Roman"/>
          <w:b/>
          <w:i/>
          <w:sz w:val="24"/>
          <w:szCs w:val="24"/>
        </w:rPr>
        <w:t xml:space="preserve">рганизатор </w:t>
      </w:r>
      <w:r w:rsidR="002F7DDB">
        <w:rPr>
          <w:rFonts w:ascii="Times New Roman" w:hAnsi="Times New Roman"/>
          <w:b/>
          <w:i/>
          <w:sz w:val="24"/>
          <w:szCs w:val="24"/>
        </w:rPr>
        <w:t xml:space="preserve">процедуры) </w:t>
      </w:r>
      <w:r w:rsidR="000C0429" w:rsidRPr="00735327">
        <w:rPr>
          <w:rFonts w:ascii="Times New Roman" w:hAnsi="Times New Roman"/>
          <w:b/>
          <w:sz w:val="24"/>
          <w:szCs w:val="24"/>
        </w:rPr>
        <w:t>–</w:t>
      </w:r>
      <w:r w:rsidR="00A77478" w:rsidRPr="00735327">
        <w:rPr>
          <w:rFonts w:ascii="Times New Roman" w:hAnsi="Times New Roman"/>
          <w:sz w:val="24"/>
          <w:szCs w:val="24"/>
        </w:rPr>
        <w:t xml:space="preserve"> </w:t>
      </w:r>
      <w:r w:rsidR="00E97EA0" w:rsidRPr="00735327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r w:rsidR="00E97EA0" w:rsidRPr="00735327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E97EA0" w:rsidRPr="00735327">
        <w:rPr>
          <w:rFonts w:ascii="Times New Roman" w:hAnsi="Times New Roman"/>
          <w:bCs/>
          <w:sz w:val="24"/>
          <w:szCs w:val="24"/>
        </w:rPr>
        <w:t xml:space="preserve"> </w:t>
      </w:r>
      <w:r w:rsidR="00E97EA0" w:rsidRPr="00735327">
        <w:rPr>
          <w:rFonts w:ascii="Times New Roman" w:hAnsi="Times New Roman"/>
          <w:sz w:val="24"/>
          <w:szCs w:val="24"/>
        </w:rPr>
        <w:t xml:space="preserve">306440, Курская область, Черемисиновский   район, п. Черемисиново, ул. Комсомольская, д. 13. </w:t>
      </w:r>
      <w:r w:rsidR="00E97EA0" w:rsidRPr="00735327">
        <w:rPr>
          <w:rFonts w:ascii="Times New Roman" w:hAnsi="Times New Roman"/>
          <w:bCs/>
          <w:sz w:val="24"/>
          <w:szCs w:val="24"/>
        </w:rPr>
        <w:t>Тел.: +7 (47159) 2-12-69</w:t>
      </w:r>
      <w:r w:rsidR="00E97EA0" w:rsidRPr="00735327">
        <w:rPr>
          <w:rFonts w:ascii="Times New Roman" w:hAnsi="Times New Roman"/>
          <w:sz w:val="24"/>
          <w:szCs w:val="24"/>
        </w:rPr>
        <w:t xml:space="preserve">, </w:t>
      </w:r>
      <w:r w:rsidR="002F7DDB">
        <w:rPr>
          <w:rFonts w:ascii="Times New Roman" w:hAnsi="Times New Roman"/>
          <w:sz w:val="24"/>
          <w:szCs w:val="24"/>
        </w:rPr>
        <w:t xml:space="preserve">             </w:t>
      </w:r>
      <w:r w:rsidR="00E97EA0" w:rsidRPr="00735327">
        <w:rPr>
          <w:rFonts w:ascii="Times New Roman" w:hAnsi="Times New Roman"/>
          <w:sz w:val="24"/>
          <w:szCs w:val="24"/>
          <w:lang w:val="en-US"/>
        </w:rPr>
        <w:t>e</w:t>
      </w:r>
      <w:r w:rsidR="00E97EA0" w:rsidRPr="00735327">
        <w:rPr>
          <w:rFonts w:ascii="Times New Roman" w:hAnsi="Times New Roman"/>
          <w:sz w:val="24"/>
          <w:szCs w:val="24"/>
        </w:rPr>
        <w:t>-</w:t>
      </w:r>
      <w:r w:rsidR="00E97EA0" w:rsidRPr="00735327">
        <w:rPr>
          <w:rFonts w:ascii="Times New Roman" w:hAnsi="Times New Roman"/>
          <w:sz w:val="24"/>
          <w:szCs w:val="24"/>
          <w:lang w:val="en-US"/>
        </w:rPr>
        <w:t>mail</w:t>
      </w:r>
      <w:r w:rsidR="00E97EA0" w:rsidRPr="00735327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97EA0" w:rsidRPr="00735327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admposther</w:t>
        </w:r>
        <w:r w:rsidR="00E97EA0" w:rsidRPr="00735327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E97EA0" w:rsidRPr="00735327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E97EA0" w:rsidRPr="00735327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E97EA0" w:rsidRPr="00735327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E97EA0" w:rsidRPr="00735327">
        <w:rPr>
          <w:rFonts w:ascii="Times New Roman" w:hAnsi="Times New Roman"/>
          <w:spacing w:val="-12"/>
          <w:sz w:val="24"/>
          <w:szCs w:val="24"/>
        </w:rPr>
        <w:t xml:space="preserve">. </w:t>
      </w:r>
    </w:p>
    <w:p w14:paraId="16234B26" w14:textId="77777777" w:rsidR="00A77478" w:rsidRPr="00735327" w:rsidRDefault="00A77478" w:rsidP="00735327">
      <w:pPr>
        <w:pStyle w:val="ac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F73A0EF" w14:textId="12A1E71C" w:rsidR="002F7DDB" w:rsidRPr="002F7DDB" w:rsidRDefault="003E0A1C" w:rsidP="002F7DDB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iCs/>
          <w:kern w:val="1"/>
          <w:sz w:val="24"/>
          <w:szCs w:val="24"/>
        </w:rPr>
      </w:pPr>
      <w:r w:rsidRPr="003E0A1C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универсальной торговой платформы, торговой секции (Оператор, Оператор УТП, Оператор ТС) </w:t>
      </w:r>
      <w:r w:rsidRPr="003E0A1C">
        <w:rPr>
          <w:rFonts w:ascii="Times New Roman" w:eastAsia="Times New Roman" w:hAnsi="Times New Roman"/>
          <w:bCs/>
          <w:i/>
          <w:kern w:val="1"/>
          <w:sz w:val="24"/>
          <w:szCs w:val="24"/>
        </w:rPr>
        <w:t>–</w:t>
      </w:r>
      <w:r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 </w:t>
      </w:r>
      <w:r w:rsidR="002F7DDB"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Акционерное общество «Сбербанк-автоматизированная система торгов», владеющее сайтом </w:t>
      </w:r>
      <w:hyperlink r:id="rId10" w:history="1">
        <w:r w:rsidR="002F7DDB" w:rsidRPr="00BB2B42">
          <w:rPr>
            <w:rStyle w:val="a3"/>
            <w:rFonts w:ascii="Times New Roman" w:eastAsia="Times New Roman" w:hAnsi="Times New Roman"/>
            <w:bCs/>
            <w:iCs/>
            <w:kern w:val="1"/>
            <w:sz w:val="24"/>
            <w:szCs w:val="24"/>
          </w:rPr>
          <w:t>http://utp.sberbank-ast.ru/AP</w:t>
        </w:r>
      </w:hyperlink>
      <w:r w:rsid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 </w:t>
      </w:r>
      <w:r w:rsidR="002F7DDB"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в информационно-телекоммуникационной сети «Интернет»</w:t>
      </w:r>
      <w:r w:rsid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.</w:t>
      </w:r>
    </w:p>
    <w:p w14:paraId="6306AA33" w14:textId="6DF679F6" w:rsidR="00D55DEC" w:rsidRPr="002F7DDB" w:rsidRDefault="002F7DDB" w:rsidP="002F7DDB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Cs/>
          <w:kern w:val="1"/>
          <w:sz w:val="24"/>
          <w:szCs w:val="24"/>
        </w:rPr>
      </w:pPr>
      <w:r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Адрес: </w:t>
      </w:r>
      <w:r w:rsidR="00577DB6" w:rsidRPr="00577DB6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119435, г. Москва, Большой Саввинский переулок, дом 12, строение 9, этаж 1, помещение I, комната 2</w:t>
      </w:r>
      <w:r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, тел: </w:t>
      </w:r>
      <w:r w:rsidR="00577DB6" w:rsidRPr="00577DB6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8 (800) 302-29-99</w:t>
      </w:r>
      <w:r w:rsidRPr="002F7DDB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.</w:t>
      </w:r>
    </w:p>
    <w:p w14:paraId="418B7106" w14:textId="77777777" w:rsidR="002E5E68" w:rsidRPr="00735327" w:rsidRDefault="002E5E68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1D7BDBB5" w14:textId="4DB31167" w:rsidR="006F2F15" w:rsidRPr="00735327" w:rsidRDefault="003E6E22" w:rsidP="00735327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E6E22">
        <w:rPr>
          <w:rFonts w:ascii="Times New Roman" w:eastAsia="Times New Roman" w:hAnsi="Times New Roman"/>
          <w:b/>
          <w:i/>
          <w:kern w:val="1"/>
          <w:sz w:val="24"/>
          <w:szCs w:val="24"/>
        </w:rPr>
        <w:t>Универсальн</w:t>
      </w:r>
      <w:r>
        <w:rPr>
          <w:rFonts w:ascii="Times New Roman" w:eastAsia="Times New Roman" w:hAnsi="Times New Roman"/>
          <w:b/>
          <w:i/>
          <w:kern w:val="1"/>
          <w:sz w:val="24"/>
          <w:szCs w:val="24"/>
        </w:rPr>
        <w:t>ая</w:t>
      </w:r>
      <w:r w:rsidRPr="003E6E22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торгов</w:t>
      </w:r>
      <w:r>
        <w:rPr>
          <w:rFonts w:ascii="Times New Roman" w:eastAsia="Times New Roman" w:hAnsi="Times New Roman"/>
          <w:b/>
          <w:i/>
          <w:kern w:val="1"/>
          <w:sz w:val="24"/>
          <w:szCs w:val="24"/>
        </w:rPr>
        <w:t>ая</w:t>
      </w:r>
      <w:r w:rsidRPr="003E6E22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платформ</w:t>
      </w:r>
      <w:r>
        <w:rPr>
          <w:rFonts w:ascii="Times New Roman" w:eastAsia="Times New Roman" w:hAnsi="Times New Roman"/>
          <w:b/>
          <w:i/>
          <w:kern w:val="1"/>
          <w:sz w:val="24"/>
          <w:szCs w:val="24"/>
        </w:rPr>
        <w:t>а</w:t>
      </w:r>
      <w:r w:rsidRPr="003E6E22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</w:t>
      </w:r>
      <w:r w:rsidR="006F2F15" w:rsidRPr="00735327">
        <w:rPr>
          <w:rFonts w:ascii="Times New Roman" w:eastAsia="Times New Roman" w:hAnsi="Times New Roman"/>
          <w:b/>
          <w:i/>
          <w:kern w:val="1"/>
          <w:sz w:val="24"/>
          <w:szCs w:val="24"/>
        </w:rPr>
        <w:t>(</w:t>
      </w:r>
      <w:r>
        <w:rPr>
          <w:rFonts w:ascii="Times New Roman" w:eastAsia="Times New Roman" w:hAnsi="Times New Roman"/>
          <w:b/>
          <w:i/>
          <w:kern w:val="1"/>
          <w:sz w:val="24"/>
          <w:szCs w:val="24"/>
        </w:rPr>
        <w:t>У</w:t>
      </w:r>
      <w:r w:rsidR="006F2F15" w:rsidRPr="00735327">
        <w:rPr>
          <w:rFonts w:ascii="Times New Roman" w:eastAsia="Times New Roman" w:hAnsi="Times New Roman"/>
          <w:b/>
          <w:i/>
          <w:kern w:val="1"/>
          <w:sz w:val="24"/>
          <w:szCs w:val="24"/>
        </w:rPr>
        <w:t>ТП)</w:t>
      </w:r>
      <w:r w:rsidR="006F2F15" w:rsidRPr="00735327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</w:t>
      </w:r>
      <w:r w:rsidR="002F65CC" w:rsidRPr="00735327">
        <w:rPr>
          <w:rFonts w:ascii="Times New Roman" w:eastAsia="Times New Roman" w:hAnsi="Times New Roman"/>
          <w:kern w:val="1"/>
          <w:sz w:val="24"/>
          <w:szCs w:val="24"/>
        </w:rPr>
        <w:t>«</w:t>
      </w:r>
      <w:r w:rsidR="006F2F15" w:rsidRPr="00735327">
        <w:rPr>
          <w:rFonts w:ascii="Times New Roman" w:eastAsia="Times New Roman" w:hAnsi="Times New Roman"/>
          <w:kern w:val="1"/>
          <w:sz w:val="24"/>
          <w:szCs w:val="24"/>
        </w:rPr>
        <w:t>Интернет</w:t>
      </w:r>
      <w:r w:rsidR="002F65CC" w:rsidRPr="00735327">
        <w:rPr>
          <w:rFonts w:ascii="Times New Roman" w:eastAsia="Times New Roman" w:hAnsi="Times New Roman"/>
          <w:kern w:val="1"/>
          <w:sz w:val="24"/>
          <w:szCs w:val="24"/>
        </w:rPr>
        <w:t>»</w:t>
      </w:r>
      <w:r w:rsidR="006F2F15" w:rsidRPr="00735327">
        <w:rPr>
          <w:rFonts w:ascii="Times New Roman" w:eastAsia="Times New Roman" w:hAnsi="Times New Roman"/>
          <w:kern w:val="1"/>
          <w:sz w:val="24"/>
          <w:szCs w:val="24"/>
        </w:rPr>
        <w:t xml:space="preserve"> по адресу </w:t>
      </w:r>
      <w:hyperlink r:id="rId11" w:history="1">
        <w:r w:rsidRPr="003E6E22">
          <w:rPr>
            <w:rStyle w:val="a3"/>
            <w:rFonts w:ascii="Times New Roman" w:hAnsi="Times New Roman"/>
            <w:sz w:val="24"/>
            <w:szCs w:val="24"/>
          </w:rPr>
          <w:t>http://utp.sberbank-ast.ru/AP</w:t>
        </w:r>
      </w:hyperlink>
      <w:r w:rsidRPr="003E6E22">
        <w:rPr>
          <w:rFonts w:ascii="Times New Roman" w:hAnsi="Times New Roman"/>
          <w:sz w:val="24"/>
          <w:szCs w:val="24"/>
        </w:rPr>
        <w:t>.</w:t>
      </w:r>
      <w:r>
        <w:t xml:space="preserve"> </w:t>
      </w:r>
    </w:p>
    <w:p w14:paraId="33A87124" w14:textId="77777777" w:rsidR="00A66DC6" w:rsidRPr="00735327" w:rsidRDefault="00A66DC6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5EFA3C02" w14:textId="453406F4" w:rsidR="00964851" w:rsidRPr="00735327" w:rsidRDefault="00964851" w:rsidP="00735327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735327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</w:t>
      </w:r>
      <w:r w:rsidR="003E6E22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="003E6E22" w:rsidRPr="003E6E22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торговой секции</w:t>
      </w:r>
      <w:r w:rsidRPr="00735327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Pr="00735327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</w:t>
      </w:r>
      <w:r w:rsidR="003E6E22" w:rsidRPr="003E6E22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доступный Пользователю после регистрации в торговой секции набор программных инструментов, позволяющих получать предоставляемые Оператором услуги, информацию о ходе их оказания.</w:t>
      </w:r>
    </w:p>
    <w:p w14:paraId="40DCEEBF" w14:textId="77777777" w:rsidR="007F45A5" w:rsidRPr="00735327" w:rsidRDefault="007F45A5" w:rsidP="00735327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76BFDCF1" w14:textId="2A038AAC" w:rsidR="007F45A5" w:rsidRPr="00735327" w:rsidRDefault="007F45A5" w:rsidP="00735327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735327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735327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3E6E22" w:rsidRPr="003E6E22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отчетная форма, сформированная Оператором для осуществления учета денежных средств Пользователя, направляемых им для обеспечения участия в электронных процедурах и направляемых в качестве Обеспечения оплаты услуг Оператора. На Лицевом счете доступна информация о свободных и заблокированных денежных средствах Пользователя.</w:t>
      </w:r>
    </w:p>
    <w:p w14:paraId="398BF54C" w14:textId="77777777" w:rsidR="006F2F15" w:rsidRPr="00735327" w:rsidRDefault="006F2F15" w:rsidP="00735327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494E463E" w14:textId="4D21E7AD" w:rsidR="00697A26" w:rsidRPr="008306FE" w:rsidRDefault="003E6E22" w:rsidP="00735327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3E6E22">
        <w:rPr>
          <w:rFonts w:ascii="Times New Roman" w:eastAsia="Times New Roman" w:hAnsi="Times New Roman"/>
          <w:b/>
          <w:iCs/>
          <w:sz w:val="24"/>
          <w:szCs w:val="24"/>
          <w:lang w:eastAsia="en-US"/>
        </w:rPr>
        <w:lastRenderedPageBreak/>
        <w:t xml:space="preserve">Государственная информационная система «Официальный сайт Российской Федерации в информационно-телекоммуникационной сети «Интернет» (ГИС Торги) </w:t>
      </w:r>
      <w:r w:rsidRPr="008306F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- официальный сайт </w:t>
      </w:r>
      <w:hyperlink r:id="rId12" w:history="1">
        <w:r w:rsidR="008306FE" w:rsidRPr="00BB2B42">
          <w:rPr>
            <w:rStyle w:val="a3"/>
            <w:rFonts w:ascii="Times New Roman" w:eastAsia="Times New Roman" w:hAnsi="Times New Roman"/>
            <w:bCs/>
            <w:iCs/>
            <w:sz w:val="24"/>
            <w:szCs w:val="24"/>
            <w:lang w:eastAsia="en-US"/>
          </w:rPr>
          <w:t>https://torgi.gov.ru</w:t>
        </w:r>
      </w:hyperlink>
      <w:r w:rsidR="008306F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8306F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для размещения на нем информации о торгах в соответствии с постановлением Правительства РФ от 10.09.2012 №</w:t>
      </w:r>
      <w:r w:rsidR="008306F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8306F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909.</w:t>
      </w:r>
    </w:p>
    <w:p w14:paraId="7969038F" w14:textId="77777777" w:rsidR="008306FE" w:rsidRPr="008306F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69005AC5" w14:textId="77777777" w:rsidR="008306F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8306F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Официальный сайт Продавца/организатора торгов</w:t>
      </w:r>
      <w:r w:rsidRPr="008306F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сайт Продавца/Организатора торгов в информационно-телекоммуникационной сети «Интернет», на котором размещается информация о торгах.</w:t>
      </w:r>
    </w:p>
    <w:p w14:paraId="73E0CCBB" w14:textId="77777777" w:rsidR="008306FE" w:rsidRPr="008306F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4DA719B9" w14:textId="77777777" w:rsidR="008306F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8306F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Победитель процедуры торгов (победитель)</w:t>
      </w:r>
      <w:r w:rsidRPr="008306F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участник, предложивший лучшую цену на торгах и соответствующий требованиям документации о торгах.</w:t>
      </w:r>
    </w:p>
    <w:p w14:paraId="314AF30F" w14:textId="77777777" w:rsidR="008306FE" w:rsidRPr="008306F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73639645" w14:textId="1E92A61A" w:rsidR="008306F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8306F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Претендент (представитель Претендента, Заявитель, представитель Заявителя)</w:t>
      </w:r>
      <w:r w:rsidRPr="008306F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пользователь, подавший заявку на участие в процедуре торгов.</w:t>
      </w:r>
    </w:p>
    <w:p w14:paraId="1CDB4534" w14:textId="77777777" w:rsidR="008306FE" w:rsidRDefault="008306FE" w:rsidP="008306FE">
      <w:pPr>
        <w:pStyle w:val="ac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6A1AAFE8" w14:textId="00181009" w:rsidR="008306FE" w:rsidRPr="008306F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8306F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Участник торгов (участник)</w:t>
      </w:r>
      <w:r w:rsidRPr="008306F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лицо, участвующее в торгах в соответствии с законодательством РФ и условиями извещения о проведении торгов.</w:t>
      </w:r>
    </w:p>
    <w:p w14:paraId="3F5D67BD" w14:textId="77777777" w:rsidR="00AE0BA2" w:rsidRDefault="00AE0BA2" w:rsidP="00735327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kern w:val="1"/>
          <w:sz w:val="24"/>
          <w:szCs w:val="24"/>
        </w:rPr>
      </w:pPr>
    </w:p>
    <w:p w14:paraId="50C0AD26" w14:textId="77777777" w:rsidR="008306FE" w:rsidRPr="00735327" w:rsidRDefault="008306FE" w:rsidP="00735327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D61A1B0" w14:textId="77777777" w:rsidR="00E75144" w:rsidRPr="00735327" w:rsidRDefault="009551BD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СВЕДЕНИ</w:t>
      </w:r>
      <w:r w:rsidR="005B5CF8" w:rsidRPr="00735327">
        <w:rPr>
          <w:rFonts w:ascii="Times New Roman" w:hAnsi="Times New Roman"/>
          <w:sz w:val="24"/>
          <w:szCs w:val="24"/>
        </w:rPr>
        <w:t>Я О ЗЕМЕЛЬН</w:t>
      </w:r>
      <w:r w:rsidR="00D56F76" w:rsidRPr="00735327">
        <w:rPr>
          <w:rFonts w:ascii="Times New Roman" w:hAnsi="Times New Roman"/>
          <w:sz w:val="24"/>
          <w:szCs w:val="24"/>
        </w:rPr>
        <w:t>ЫХ</w:t>
      </w:r>
      <w:r w:rsidR="005E4048" w:rsidRPr="00735327">
        <w:rPr>
          <w:rFonts w:ascii="Times New Roman" w:hAnsi="Times New Roman"/>
          <w:sz w:val="24"/>
          <w:szCs w:val="24"/>
        </w:rPr>
        <w:t xml:space="preserve"> </w:t>
      </w:r>
      <w:r w:rsidR="005B5CF8" w:rsidRPr="00735327">
        <w:rPr>
          <w:rFonts w:ascii="Times New Roman" w:hAnsi="Times New Roman"/>
          <w:sz w:val="24"/>
          <w:szCs w:val="24"/>
        </w:rPr>
        <w:t>УЧАСТК</w:t>
      </w:r>
      <w:r w:rsidR="00D56F76" w:rsidRPr="00735327">
        <w:rPr>
          <w:rFonts w:ascii="Times New Roman" w:hAnsi="Times New Roman"/>
          <w:sz w:val="24"/>
          <w:szCs w:val="24"/>
        </w:rPr>
        <w:t>АХ</w:t>
      </w:r>
    </w:p>
    <w:p w14:paraId="2584C996" w14:textId="77777777" w:rsidR="00450D10" w:rsidRPr="00735327" w:rsidRDefault="00450D10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23641A7" w14:textId="77777777" w:rsidR="00D55DEC" w:rsidRPr="00735327" w:rsidRDefault="00ED2474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2.1. </w:t>
      </w:r>
      <w:r w:rsidR="00BE68C0" w:rsidRPr="00735327">
        <w:rPr>
          <w:rFonts w:ascii="Times New Roman" w:hAnsi="Times New Roman"/>
          <w:sz w:val="24"/>
          <w:szCs w:val="24"/>
        </w:rPr>
        <w:t>Разреше</w:t>
      </w:r>
      <w:r w:rsidR="00D55DEC" w:rsidRPr="00735327">
        <w:rPr>
          <w:rFonts w:ascii="Times New Roman" w:hAnsi="Times New Roman"/>
          <w:sz w:val="24"/>
          <w:szCs w:val="24"/>
        </w:rPr>
        <w:t>нное использование земельн</w:t>
      </w:r>
      <w:r w:rsidR="00D56F76" w:rsidRPr="00735327">
        <w:rPr>
          <w:rFonts w:ascii="Times New Roman" w:hAnsi="Times New Roman"/>
          <w:sz w:val="24"/>
          <w:szCs w:val="24"/>
        </w:rPr>
        <w:t>ых</w:t>
      </w:r>
      <w:r w:rsidR="00A77478"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sz w:val="24"/>
          <w:szCs w:val="24"/>
        </w:rPr>
        <w:t>участк</w:t>
      </w:r>
      <w:r w:rsidR="00D56F76" w:rsidRPr="00735327">
        <w:rPr>
          <w:rFonts w:ascii="Times New Roman" w:hAnsi="Times New Roman"/>
          <w:sz w:val="24"/>
          <w:szCs w:val="24"/>
        </w:rPr>
        <w:t>ов и предельные параметры разрешенного строительства</w:t>
      </w:r>
      <w:r w:rsidR="00DA7ACC" w:rsidRPr="00735327">
        <w:rPr>
          <w:rFonts w:ascii="Times New Roman" w:hAnsi="Times New Roman"/>
          <w:sz w:val="24"/>
          <w:szCs w:val="24"/>
        </w:rPr>
        <w:t>.</w:t>
      </w:r>
    </w:p>
    <w:p w14:paraId="0F9CD736" w14:textId="77777777" w:rsidR="008306FE" w:rsidRDefault="008306FE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6818C6B" w14:textId="0F000A6E" w:rsidR="00D56F76" w:rsidRPr="00735327" w:rsidRDefault="00D56F76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По лоту № 1.</w:t>
      </w:r>
    </w:p>
    <w:p w14:paraId="52F4BC50" w14:textId="77777777" w:rsidR="00775599" w:rsidRPr="00735327" w:rsidRDefault="00775599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1E921EE" w14:textId="47A81056" w:rsidR="00775599" w:rsidRPr="00735327" w:rsidRDefault="005A5A3A" w:rsidP="00735327">
      <w:pPr>
        <w:tabs>
          <w:tab w:val="left" w:pos="3261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42C28D" wp14:editId="4AFE0B30">
            <wp:extent cx="4729952" cy="2617380"/>
            <wp:effectExtent l="0" t="0" r="0" b="0"/>
            <wp:docPr id="19332612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90" cy="2618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76B46" w14:textId="77777777" w:rsidR="005E0CD1" w:rsidRPr="00735327" w:rsidRDefault="005E0CD1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86B1EAA" w14:textId="0FA03CE2" w:rsidR="000D212B" w:rsidRDefault="00775599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35327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5A5A3A" w:rsidRPr="005A5A3A">
        <w:rPr>
          <w:rFonts w:ascii="Times New Roman" w:hAnsi="Times New Roman"/>
          <w:color w:val="000000"/>
          <w:sz w:val="24"/>
          <w:szCs w:val="24"/>
        </w:rPr>
        <w:t>земельный участок с кадастровым номером 46:27:010101:3157 расположен в зоне размещения объектов многофункционального общественно-делового, коммерческого, социального и коммунально-бытового назначения (Кодовое обозначение зоны – О1).</w:t>
      </w:r>
    </w:p>
    <w:p w14:paraId="3A5860CF" w14:textId="77777777" w:rsidR="005A5A3A" w:rsidRPr="00735327" w:rsidRDefault="005A5A3A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0844F7A" w14:textId="77777777" w:rsidR="00881AF9" w:rsidRPr="00735327" w:rsidRDefault="00881AF9" w:rsidP="00735327">
      <w:pPr>
        <w:tabs>
          <w:tab w:val="left" w:pos="3686"/>
        </w:tabs>
        <w:suppressAutoHyphens w:val="0"/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735327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2414BE7B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участка;</w:t>
      </w:r>
    </w:p>
    <w:p w14:paraId="4ADC4D79" w14:textId="0EF8DD68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5A5A3A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0094FE2B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минимальное расстояние </w:t>
      </w:r>
      <w:r w:rsidRPr="005A5A3A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A5A3A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6EE7579D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3C191161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5A5A3A">
        <w:rPr>
          <w:rFonts w:ascii="Times New Roman" w:hAnsi="Times New Roman"/>
          <w:sz w:val="24"/>
          <w:szCs w:val="24"/>
          <w:lang w:eastAsia="ru-RU"/>
        </w:rPr>
        <w:t>– 65%;</w:t>
      </w:r>
    </w:p>
    <w:p w14:paraId="28BC9879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66321273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50 м; </w:t>
      </w:r>
    </w:p>
    <w:p w14:paraId="29FAC455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54 м;</w:t>
      </w:r>
    </w:p>
    <w:p w14:paraId="144AC2B4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131C345B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3C114D0B" w14:textId="77777777" w:rsidR="005A5A3A" w:rsidRPr="005A5A3A" w:rsidRDefault="005A5A3A" w:rsidP="005A5A3A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4C54CBB3" w14:textId="77777777" w:rsidR="00D56F76" w:rsidRPr="00735327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176831" w14:textId="77777777" w:rsidR="00D56F76" w:rsidRPr="00735327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 лоту № 2.</w:t>
      </w:r>
    </w:p>
    <w:p w14:paraId="59051BA8" w14:textId="77777777" w:rsidR="00D56F76" w:rsidRPr="00735327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02DF9D" w14:textId="6D13A748" w:rsidR="00D56F76" w:rsidRDefault="005A5A3A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117D8">
        <w:rPr>
          <w:noProof/>
          <w:color w:val="000000"/>
        </w:rPr>
        <w:drawing>
          <wp:inline distT="0" distB="0" distL="0" distR="0" wp14:anchorId="1B1CFF72" wp14:editId="4B21DC77">
            <wp:extent cx="5937885" cy="2232660"/>
            <wp:effectExtent l="0" t="0" r="5715" b="0"/>
            <wp:docPr id="6340855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CDE" w14:textId="77777777" w:rsidR="00735327" w:rsidRDefault="00735327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99AC8F" w14:textId="77777777" w:rsidR="003D3AA6" w:rsidRDefault="00D56F7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35327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3D3AA6" w:rsidRPr="003D3AA6">
        <w:rPr>
          <w:rFonts w:ascii="Times New Roman" w:hAnsi="Times New Roman"/>
          <w:color w:val="000000"/>
          <w:sz w:val="24"/>
          <w:szCs w:val="24"/>
        </w:rPr>
        <w:t xml:space="preserve">земельный участок с кадастровым номером 46:27:010101:3136 расположен в зоне размещения объектов многофункционального общественно-делового, коммерческого, социального и коммунально-бытового назначения (Кодовое обозначение зоны – О1). </w:t>
      </w:r>
    </w:p>
    <w:p w14:paraId="5734C06B" w14:textId="77777777" w:rsidR="003D3AA6" w:rsidRDefault="003D3AA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DF5B63" w14:textId="297DB926" w:rsidR="00D56F76" w:rsidRPr="00735327" w:rsidRDefault="00D56F7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735327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313D46E3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участка;</w:t>
      </w:r>
    </w:p>
    <w:p w14:paraId="16D55214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5A5A3A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10BA740E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5A5A3A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A5A3A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5C02E5B2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7632C8BC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A3A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5A5A3A">
        <w:rPr>
          <w:rFonts w:ascii="Times New Roman" w:hAnsi="Times New Roman"/>
          <w:sz w:val="24"/>
          <w:szCs w:val="24"/>
          <w:lang w:eastAsia="ru-RU"/>
        </w:rPr>
        <w:t>– 65%;</w:t>
      </w:r>
    </w:p>
    <w:p w14:paraId="154BC3CB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16A30104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50 м; </w:t>
      </w:r>
    </w:p>
    <w:p w14:paraId="066AA7C3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54 м;</w:t>
      </w:r>
    </w:p>
    <w:p w14:paraId="44B284E2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0FA0AFEA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2289675F" w14:textId="77777777" w:rsidR="003D3AA6" w:rsidRPr="005A5A3A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A3A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4AC86728" w14:textId="77777777" w:rsidR="00DF0E53" w:rsidRDefault="00DF0E53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0272B1" w14:textId="77777777" w:rsidR="00DF0E53" w:rsidRDefault="00DF0E53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68555" w14:textId="052A4E17" w:rsidR="003D3AA6" w:rsidRDefault="003D3AA6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лоту № 3.</w:t>
      </w:r>
    </w:p>
    <w:p w14:paraId="4E27CF42" w14:textId="77777777" w:rsidR="003D3AA6" w:rsidRDefault="003D3AA6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9F306D" w14:textId="71360A9B" w:rsidR="003D3AA6" w:rsidRDefault="003D3AA6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3A4">
        <w:rPr>
          <w:noProof/>
          <w:color w:val="000000"/>
        </w:rPr>
        <w:drawing>
          <wp:inline distT="0" distB="0" distL="0" distR="0" wp14:anchorId="6EC4C2DA" wp14:editId="61FAE528">
            <wp:extent cx="4037330" cy="2374900"/>
            <wp:effectExtent l="0" t="0" r="1270" b="6350"/>
            <wp:docPr id="5719424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86DEF" w14:textId="77777777" w:rsidR="003D3AA6" w:rsidRDefault="003D3AA6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A5D9E1" w14:textId="61B1A87D" w:rsidR="003D3AA6" w:rsidRDefault="003D3AA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35327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Pr="003D3AA6">
        <w:rPr>
          <w:rFonts w:ascii="Times New Roman" w:hAnsi="Times New Roman"/>
          <w:color w:val="000000"/>
          <w:sz w:val="24"/>
          <w:szCs w:val="24"/>
        </w:rPr>
        <w:t>земельный участок с кадастровым номером 46:27:010101:3760 расположен в зоне малоэтажной жилой застройки (Кодовое обозначение зоны – Ж1).</w:t>
      </w:r>
    </w:p>
    <w:p w14:paraId="5C632436" w14:textId="77777777" w:rsidR="003D3AA6" w:rsidRDefault="003D3AA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A49543" w14:textId="77777777" w:rsidR="003D3AA6" w:rsidRPr="00735327" w:rsidRDefault="003D3AA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735327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385070F1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в случае размещения основного строения в боковую границу земельного участка, допускается совмещать линию бокового фасада основного строения с границей земельного участка;</w:t>
      </w:r>
    </w:p>
    <w:p w14:paraId="0109A43F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69EEBE6E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14:paraId="070C6EFD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030A8381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4563AA0E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t>– 50%;</w:t>
      </w:r>
    </w:p>
    <w:p w14:paraId="1B7FABCA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0BEE208E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15 м; </w:t>
      </w:r>
    </w:p>
    <w:p w14:paraId="49639597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19 м;</w:t>
      </w:r>
    </w:p>
    <w:p w14:paraId="0C6EAFEE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0D5FEA6C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33B0E41D" w14:textId="77777777" w:rsidR="003D3AA6" w:rsidRPr="003D3AA6" w:rsidRDefault="003D3AA6" w:rsidP="003D3AA6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AA6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03903ACE" w14:textId="77777777" w:rsidR="003D3AA6" w:rsidRPr="00735327" w:rsidRDefault="003D3AA6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466F42" w14:textId="77777777" w:rsidR="00D55DEC" w:rsidRPr="00735327" w:rsidRDefault="00D55DEC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35327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D56F76" w:rsidRPr="00735327">
        <w:rPr>
          <w:rFonts w:ascii="Times New Roman" w:hAnsi="Times New Roman"/>
          <w:b/>
          <w:i/>
          <w:sz w:val="24"/>
          <w:szCs w:val="24"/>
        </w:rPr>
        <w:t>ых</w:t>
      </w:r>
      <w:r w:rsidR="00775599" w:rsidRPr="0073532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35327">
        <w:rPr>
          <w:rFonts w:ascii="Times New Roman" w:hAnsi="Times New Roman"/>
          <w:b/>
          <w:i/>
          <w:sz w:val="24"/>
          <w:szCs w:val="24"/>
        </w:rPr>
        <w:t>участк</w:t>
      </w:r>
      <w:r w:rsidR="00D56F76" w:rsidRPr="00735327">
        <w:rPr>
          <w:rFonts w:ascii="Times New Roman" w:hAnsi="Times New Roman"/>
          <w:b/>
          <w:i/>
          <w:sz w:val="24"/>
          <w:szCs w:val="24"/>
        </w:rPr>
        <w:t>ов</w:t>
      </w:r>
      <w:r w:rsidRPr="00735327">
        <w:rPr>
          <w:rFonts w:ascii="Times New Roman" w:hAnsi="Times New Roman"/>
          <w:b/>
          <w:i/>
          <w:sz w:val="24"/>
          <w:szCs w:val="24"/>
        </w:rPr>
        <w:t>.</w:t>
      </w:r>
    </w:p>
    <w:p w14:paraId="0C2715D7" w14:textId="77777777" w:rsidR="00775599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Использование земельн</w:t>
      </w:r>
      <w:r w:rsidR="00D56F76" w:rsidRPr="00735327">
        <w:rPr>
          <w:rFonts w:ascii="Times New Roman" w:hAnsi="Times New Roman"/>
          <w:sz w:val="24"/>
          <w:szCs w:val="24"/>
        </w:rPr>
        <w:t>ых</w:t>
      </w:r>
      <w:r w:rsidRPr="00735327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735327">
        <w:rPr>
          <w:rFonts w:ascii="Times New Roman" w:hAnsi="Times New Roman"/>
          <w:sz w:val="24"/>
          <w:szCs w:val="24"/>
        </w:rPr>
        <w:t>ов</w:t>
      </w:r>
      <w:r w:rsidRPr="00735327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14:paraId="527D8AEF" w14:textId="77777777" w:rsidR="00775599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Работы по освоению земельн</w:t>
      </w:r>
      <w:r w:rsidR="00D56F76" w:rsidRPr="00735327">
        <w:rPr>
          <w:rFonts w:ascii="Times New Roman" w:hAnsi="Times New Roman"/>
          <w:sz w:val="24"/>
          <w:szCs w:val="24"/>
        </w:rPr>
        <w:t>ых</w:t>
      </w:r>
      <w:r w:rsidRPr="00735327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735327">
        <w:rPr>
          <w:rFonts w:ascii="Times New Roman" w:hAnsi="Times New Roman"/>
          <w:sz w:val="24"/>
          <w:szCs w:val="24"/>
        </w:rPr>
        <w:t>ов</w:t>
      </w:r>
      <w:r w:rsidRPr="00735327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14:paraId="3547C4A6" w14:textId="77777777" w:rsidR="00D55DEC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В силу части 17 статьи 39.8. Земельного кодекса РФ внесение изменений в заключ</w:t>
      </w:r>
      <w:r w:rsidR="00D56F76" w:rsidRPr="00735327">
        <w:rPr>
          <w:rFonts w:ascii="Times New Roman" w:hAnsi="Times New Roman"/>
          <w:sz w:val="24"/>
          <w:szCs w:val="24"/>
        </w:rPr>
        <w:t>енные</w:t>
      </w:r>
      <w:r w:rsidRPr="00735327">
        <w:rPr>
          <w:rFonts w:ascii="Times New Roman" w:hAnsi="Times New Roman"/>
          <w:sz w:val="24"/>
          <w:szCs w:val="24"/>
        </w:rPr>
        <w:t xml:space="preserve">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</w:t>
      </w:r>
      <w:r w:rsidR="00D56F76" w:rsidRPr="00735327">
        <w:rPr>
          <w:rFonts w:ascii="Times New Roman" w:hAnsi="Times New Roman"/>
          <w:sz w:val="24"/>
          <w:szCs w:val="24"/>
        </w:rPr>
        <w:t>ы</w:t>
      </w:r>
      <w:r w:rsidRPr="00735327">
        <w:rPr>
          <w:rFonts w:ascii="Times New Roman" w:hAnsi="Times New Roman"/>
          <w:sz w:val="24"/>
          <w:szCs w:val="24"/>
        </w:rPr>
        <w:t xml:space="preserve"> аренды земельн</w:t>
      </w:r>
      <w:r w:rsidR="00D56F76" w:rsidRPr="00735327">
        <w:rPr>
          <w:rFonts w:ascii="Times New Roman" w:hAnsi="Times New Roman"/>
          <w:sz w:val="24"/>
          <w:szCs w:val="24"/>
        </w:rPr>
        <w:t xml:space="preserve">ых </w:t>
      </w:r>
      <w:r w:rsidRPr="00735327">
        <w:rPr>
          <w:rFonts w:ascii="Times New Roman" w:hAnsi="Times New Roman"/>
          <w:sz w:val="24"/>
          <w:szCs w:val="24"/>
        </w:rPr>
        <w:t>участк</w:t>
      </w:r>
      <w:r w:rsidR="00D56F76" w:rsidRPr="00735327">
        <w:rPr>
          <w:rFonts w:ascii="Times New Roman" w:hAnsi="Times New Roman"/>
          <w:sz w:val="24"/>
          <w:szCs w:val="24"/>
        </w:rPr>
        <w:t>ов</w:t>
      </w:r>
      <w:r w:rsidRPr="00735327">
        <w:rPr>
          <w:rFonts w:ascii="Times New Roman" w:hAnsi="Times New Roman"/>
          <w:sz w:val="24"/>
          <w:szCs w:val="24"/>
        </w:rPr>
        <w:t>, находящегося в государственной или муниципальной собственности, в части изменения видов разрешённого использования так</w:t>
      </w:r>
      <w:r w:rsidR="00D56F76" w:rsidRPr="00735327">
        <w:rPr>
          <w:rFonts w:ascii="Times New Roman" w:hAnsi="Times New Roman"/>
          <w:sz w:val="24"/>
          <w:szCs w:val="24"/>
        </w:rPr>
        <w:t xml:space="preserve">их </w:t>
      </w:r>
      <w:r w:rsidRPr="00735327">
        <w:rPr>
          <w:rFonts w:ascii="Times New Roman" w:hAnsi="Times New Roman"/>
          <w:sz w:val="24"/>
          <w:szCs w:val="24"/>
        </w:rPr>
        <w:t>земельн</w:t>
      </w:r>
      <w:r w:rsidR="00D56F76" w:rsidRPr="00735327">
        <w:rPr>
          <w:rFonts w:ascii="Times New Roman" w:hAnsi="Times New Roman"/>
          <w:sz w:val="24"/>
          <w:szCs w:val="24"/>
        </w:rPr>
        <w:t>ых</w:t>
      </w:r>
      <w:r w:rsidRPr="00735327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735327">
        <w:rPr>
          <w:rFonts w:ascii="Times New Roman" w:hAnsi="Times New Roman"/>
          <w:sz w:val="24"/>
          <w:szCs w:val="24"/>
        </w:rPr>
        <w:t>ов</w:t>
      </w:r>
      <w:r w:rsidRPr="00735327">
        <w:rPr>
          <w:rFonts w:ascii="Times New Roman" w:hAnsi="Times New Roman"/>
          <w:sz w:val="24"/>
          <w:szCs w:val="24"/>
        </w:rPr>
        <w:t>, не допускается.</w:t>
      </w:r>
    </w:p>
    <w:p w14:paraId="1D4FD545" w14:textId="77777777" w:rsidR="00775599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AB57E0D" w14:textId="77777777" w:rsidR="008009B0" w:rsidRPr="00735327" w:rsidRDefault="00B15B6F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2.3.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517A0D" w:rsidRPr="00735327">
        <w:rPr>
          <w:rFonts w:ascii="Times New Roman" w:hAnsi="Times New Roman"/>
          <w:sz w:val="24"/>
          <w:szCs w:val="24"/>
        </w:rPr>
        <w:t>.</w:t>
      </w:r>
    </w:p>
    <w:p w14:paraId="3FB1853A" w14:textId="77777777" w:rsidR="00517A0D" w:rsidRPr="00735327" w:rsidRDefault="00517A0D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850C702" w14:textId="77777777" w:rsidR="00B77452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i/>
          <w:sz w:val="24"/>
          <w:szCs w:val="24"/>
        </w:rPr>
        <w:t>Водоснабжение</w:t>
      </w:r>
      <w:r w:rsidR="002970AB" w:rsidRPr="00257706">
        <w:rPr>
          <w:rFonts w:ascii="Times New Roman" w:hAnsi="Times New Roman"/>
          <w:sz w:val="24"/>
          <w:szCs w:val="24"/>
        </w:rPr>
        <w:t xml:space="preserve">. </w:t>
      </w:r>
      <w:r w:rsidR="00B77452" w:rsidRPr="00257706">
        <w:rPr>
          <w:rFonts w:ascii="Times New Roman" w:hAnsi="Times New Roman"/>
          <w:sz w:val="24"/>
          <w:szCs w:val="24"/>
        </w:rPr>
        <w:t xml:space="preserve">Обслуживание объектов и сетей водоснабжения на территории п. Черемисиново Черемисиновского района, осуществляет Муниципальное унитарное предприятие </w:t>
      </w:r>
      <w:r w:rsidR="002F65CC" w:rsidRPr="00257706">
        <w:rPr>
          <w:rFonts w:ascii="Times New Roman" w:hAnsi="Times New Roman"/>
          <w:sz w:val="24"/>
          <w:szCs w:val="24"/>
        </w:rPr>
        <w:t>«</w:t>
      </w:r>
      <w:r w:rsidR="00B77452" w:rsidRPr="00257706">
        <w:rPr>
          <w:rFonts w:ascii="Times New Roman" w:hAnsi="Times New Roman"/>
          <w:sz w:val="24"/>
          <w:szCs w:val="24"/>
        </w:rPr>
        <w:t>Водоканал-Сервис</w:t>
      </w:r>
      <w:r w:rsidR="002F65CC" w:rsidRPr="00257706">
        <w:rPr>
          <w:rFonts w:ascii="Times New Roman" w:hAnsi="Times New Roman"/>
          <w:sz w:val="24"/>
          <w:szCs w:val="24"/>
        </w:rPr>
        <w:t>»</w:t>
      </w:r>
      <w:r w:rsidR="00B77452" w:rsidRPr="00257706">
        <w:rPr>
          <w:rFonts w:ascii="Times New Roman" w:hAnsi="Times New Roman"/>
          <w:sz w:val="24"/>
          <w:szCs w:val="24"/>
        </w:rPr>
        <w:t xml:space="preserve"> поселка Черемисиново Курской области (Черемисиновское МУП </w:t>
      </w:r>
      <w:r w:rsidR="002F65CC" w:rsidRPr="00257706">
        <w:rPr>
          <w:rFonts w:ascii="Times New Roman" w:hAnsi="Times New Roman"/>
          <w:sz w:val="24"/>
          <w:szCs w:val="24"/>
        </w:rPr>
        <w:t>«</w:t>
      </w:r>
      <w:r w:rsidR="00B77452" w:rsidRPr="00257706">
        <w:rPr>
          <w:rFonts w:ascii="Times New Roman" w:hAnsi="Times New Roman"/>
          <w:sz w:val="24"/>
          <w:szCs w:val="24"/>
        </w:rPr>
        <w:t>Водоканал-сервис</w:t>
      </w:r>
      <w:r w:rsidR="002F65CC" w:rsidRPr="00257706">
        <w:rPr>
          <w:rFonts w:ascii="Times New Roman" w:hAnsi="Times New Roman"/>
          <w:sz w:val="24"/>
          <w:szCs w:val="24"/>
        </w:rPr>
        <w:t>»</w:t>
      </w:r>
      <w:r w:rsidR="00B77452" w:rsidRPr="00257706">
        <w:rPr>
          <w:rFonts w:ascii="Times New Roman" w:hAnsi="Times New Roman"/>
          <w:sz w:val="24"/>
          <w:szCs w:val="24"/>
        </w:rPr>
        <w:t xml:space="preserve">). Юридический адрес: 306440, Курская область, Черемисиновский район, поселок городского типа Черемисиново, Родниковая ул., д.25.  </w:t>
      </w:r>
    </w:p>
    <w:p w14:paraId="6DEF4F65" w14:textId="77777777" w:rsidR="002970AB" w:rsidRPr="00257706" w:rsidRDefault="002970A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>Техническая возможность подсоединения объектов капитального строения к сетям водоснабжени</w:t>
      </w:r>
      <w:r w:rsidR="00D56F76" w:rsidRPr="00257706">
        <w:rPr>
          <w:rFonts w:ascii="Times New Roman" w:hAnsi="Times New Roman"/>
          <w:sz w:val="24"/>
          <w:szCs w:val="24"/>
        </w:rPr>
        <w:t xml:space="preserve">я на территории, где расположены </w:t>
      </w:r>
      <w:r w:rsidRPr="00257706">
        <w:rPr>
          <w:rFonts w:ascii="Times New Roman" w:hAnsi="Times New Roman"/>
          <w:sz w:val="24"/>
          <w:szCs w:val="24"/>
        </w:rPr>
        <w:t>земельн</w:t>
      </w:r>
      <w:r w:rsidR="00966672" w:rsidRPr="00257706">
        <w:rPr>
          <w:rFonts w:ascii="Times New Roman" w:hAnsi="Times New Roman"/>
          <w:sz w:val="24"/>
          <w:szCs w:val="24"/>
        </w:rPr>
        <w:t>ы</w:t>
      </w:r>
      <w:r w:rsidR="00D56F76" w:rsidRPr="00257706">
        <w:rPr>
          <w:rFonts w:ascii="Times New Roman" w:hAnsi="Times New Roman"/>
          <w:sz w:val="24"/>
          <w:szCs w:val="24"/>
        </w:rPr>
        <w:t>е</w:t>
      </w:r>
      <w:r w:rsidRPr="00257706">
        <w:rPr>
          <w:rFonts w:ascii="Times New Roman" w:hAnsi="Times New Roman"/>
          <w:sz w:val="24"/>
          <w:szCs w:val="24"/>
        </w:rPr>
        <w:t xml:space="preserve"> участ</w:t>
      </w:r>
      <w:r w:rsidR="00D56F76" w:rsidRPr="00257706">
        <w:rPr>
          <w:rFonts w:ascii="Times New Roman" w:hAnsi="Times New Roman"/>
          <w:sz w:val="24"/>
          <w:szCs w:val="24"/>
        </w:rPr>
        <w:t>ки</w:t>
      </w:r>
      <w:r w:rsidRPr="00257706">
        <w:rPr>
          <w:rFonts w:ascii="Times New Roman" w:hAnsi="Times New Roman"/>
          <w:sz w:val="24"/>
          <w:szCs w:val="24"/>
        </w:rPr>
        <w:t xml:space="preserve"> имеется. </w:t>
      </w:r>
    </w:p>
    <w:p w14:paraId="10C5D453" w14:textId="77777777" w:rsidR="00E0144E" w:rsidRPr="00257706" w:rsidRDefault="00B77452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 xml:space="preserve">Для получения технических условий на подключение (технологическое присоединение) заказчика к сетям водоснабжения, а также информации о сроках, плате за такое подключение, заказчик должен обратиться в обслуживающую организацию с заявкой </w:t>
      </w:r>
      <w:r w:rsidRPr="00257706">
        <w:rPr>
          <w:rFonts w:ascii="Times New Roman" w:hAnsi="Times New Roman"/>
          <w:color w:val="000000"/>
          <w:sz w:val="24"/>
          <w:szCs w:val="24"/>
        </w:rPr>
        <w:t xml:space="preserve">на заключение договора о подключении объекта к сетям водоснабжения, представив необходимые сведения. По итогам заключенного договора о подключении (технологическом присоединении) объекта заказчика к сетям водоснабжения последнему будут подготовлены технические условия на подключение (технологическое присоединение), спроектированы устройства и сооружения для присоединения объекта заказчика к сетям водоснабжения, определены стоимость и сроки подключения. </w:t>
      </w:r>
    </w:p>
    <w:p w14:paraId="106F26BB" w14:textId="77777777" w:rsidR="00B77452" w:rsidRPr="00257706" w:rsidRDefault="00B77452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32D9EB7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i/>
          <w:sz w:val="24"/>
          <w:szCs w:val="24"/>
        </w:rPr>
        <w:t xml:space="preserve">Водоотведение. </w:t>
      </w:r>
      <w:r w:rsidRPr="00257706">
        <w:rPr>
          <w:rFonts w:ascii="Times New Roman" w:hAnsi="Times New Roman"/>
          <w:sz w:val="24"/>
          <w:szCs w:val="24"/>
        </w:rPr>
        <w:t xml:space="preserve">Муниципальные сети водоотведения (канализации) </w:t>
      </w:r>
      <w:r w:rsidR="00966672" w:rsidRPr="00257706">
        <w:rPr>
          <w:rFonts w:ascii="Times New Roman" w:hAnsi="Times New Roman"/>
          <w:sz w:val="24"/>
          <w:szCs w:val="24"/>
        </w:rPr>
        <w:t>на территории, где расположен</w:t>
      </w:r>
      <w:r w:rsidR="00D56F76" w:rsidRPr="00257706">
        <w:rPr>
          <w:rFonts w:ascii="Times New Roman" w:hAnsi="Times New Roman"/>
          <w:sz w:val="24"/>
          <w:szCs w:val="24"/>
        </w:rPr>
        <w:t>ы</w:t>
      </w:r>
      <w:r w:rsidR="00966672" w:rsidRPr="00257706">
        <w:rPr>
          <w:rFonts w:ascii="Times New Roman" w:hAnsi="Times New Roman"/>
          <w:sz w:val="24"/>
          <w:szCs w:val="24"/>
        </w:rPr>
        <w:t xml:space="preserve"> земельны</w:t>
      </w:r>
      <w:r w:rsidR="00D56F76" w:rsidRPr="00257706">
        <w:rPr>
          <w:rFonts w:ascii="Times New Roman" w:hAnsi="Times New Roman"/>
          <w:sz w:val="24"/>
          <w:szCs w:val="24"/>
        </w:rPr>
        <w:t>е</w:t>
      </w:r>
      <w:r w:rsidR="00966672" w:rsidRPr="00257706">
        <w:rPr>
          <w:rFonts w:ascii="Times New Roman" w:hAnsi="Times New Roman"/>
          <w:sz w:val="24"/>
          <w:szCs w:val="24"/>
        </w:rPr>
        <w:t xml:space="preserve"> участ</w:t>
      </w:r>
      <w:r w:rsidR="00D56F76" w:rsidRPr="00257706">
        <w:rPr>
          <w:rFonts w:ascii="Times New Roman" w:hAnsi="Times New Roman"/>
          <w:sz w:val="24"/>
          <w:szCs w:val="24"/>
        </w:rPr>
        <w:t>ки</w:t>
      </w:r>
      <w:r w:rsidR="00966672" w:rsidRPr="00257706">
        <w:rPr>
          <w:rFonts w:ascii="Times New Roman" w:hAnsi="Times New Roman"/>
          <w:sz w:val="24"/>
          <w:szCs w:val="24"/>
        </w:rPr>
        <w:t xml:space="preserve"> </w:t>
      </w:r>
      <w:r w:rsidRPr="00257706">
        <w:rPr>
          <w:rFonts w:ascii="Times New Roman" w:hAnsi="Times New Roman"/>
          <w:sz w:val="24"/>
          <w:szCs w:val="24"/>
        </w:rPr>
        <w:t>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  <w:r w:rsidR="00966672" w:rsidRPr="00257706">
        <w:rPr>
          <w:rFonts w:ascii="Times New Roman" w:hAnsi="Times New Roman"/>
          <w:sz w:val="24"/>
          <w:szCs w:val="24"/>
        </w:rPr>
        <w:t xml:space="preserve"> </w:t>
      </w:r>
    </w:p>
    <w:p w14:paraId="582E9098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D6E0751" w14:textId="77777777" w:rsidR="00D56F76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i/>
          <w:sz w:val="24"/>
          <w:szCs w:val="24"/>
        </w:rPr>
        <w:t>Теплоснабжение.</w:t>
      </w:r>
      <w:r w:rsidRPr="00257706">
        <w:rPr>
          <w:rFonts w:ascii="Times New Roman" w:hAnsi="Times New Roman"/>
          <w:sz w:val="24"/>
          <w:szCs w:val="24"/>
        </w:rPr>
        <w:t xml:space="preserve"> Коммунальные отопительные сети </w:t>
      </w:r>
      <w:r w:rsidR="00D56F76" w:rsidRPr="00257706">
        <w:rPr>
          <w:rFonts w:ascii="Times New Roman" w:hAnsi="Times New Roman"/>
          <w:sz w:val="24"/>
          <w:szCs w:val="24"/>
        </w:rPr>
        <w:t>на территории, где расположены земельные участки отсутствуют.</w:t>
      </w:r>
    </w:p>
    <w:p w14:paraId="511B57B6" w14:textId="77777777" w:rsidR="00775599" w:rsidRPr="00257706" w:rsidRDefault="00E0144E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 xml:space="preserve"> </w:t>
      </w:r>
    </w:p>
    <w:p w14:paraId="2100BE2E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i/>
          <w:sz w:val="24"/>
          <w:szCs w:val="24"/>
        </w:rPr>
        <w:t>Газоснабжение.</w:t>
      </w:r>
      <w:r w:rsidRPr="00257706">
        <w:rPr>
          <w:rFonts w:ascii="Times New Roman" w:hAnsi="Times New Roman"/>
          <w:sz w:val="24"/>
          <w:szCs w:val="24"/>
        </w:rPr>
        <w:t xml:space="preserve"> Техническая возможность подключения объектов капитального строительства к сетям газоснабжения, </w:t>
      </w:r>
      <w:r w:rsidR="00966672" w:rsidRPr="00257706">
        <w:rPr>
          <w:rFonts w:ascii="Times New Roman" w:hAnsi="Times New Roman"/>
          <w:sz w:val="24"/>
          <w:szCs w:val="24"/>
        </w:rPr>
        <w:t>где расположен</w:t>
      </w:r>
      <w:r w:rsidR="002F65CC" w:rsidRPr="00257706">
        <w:rPr>
          <w:rFonts w:ascii="Times New Roman" w:hAnsi="Times New Roman"/>
          <w:sz w:val="24"/>
          <w:szCs w:val="24"/>
        </w:rPr>
        <w:t>ы</w:t>
      </w:r>
      <w:r w:rsidR="00E0144E" w:rsidRPr="00257706">
        <w:rPr>
          <w:rFonts w:ascii="Times New Roman" w:hAnsi="Times New Roman"/>
          <w:sz w:val="24"/>
          <w:szCs w:val="24"/>
        </w:rPr>
        <w:t xml:space="preserve"> земельны</w:t>
      </w:r>
      <w:r w:rsidR="002F65CC" w:rsidRPr="00257706">
        <w:rPr>
          <w:rFonts w:ascii="Times New Roman" w:hAnsi="Times New Roman"/>
          <w:sz w:val="24"/>
          <w:szCs w:val="24"/>
        </w:rPr>
        <w:t>е</w:t>
      </w:r>
      <w:r w:rsidR="00E0144E" w:rsidRPr="00257706">
        <w:rPr>
          <w:rFonts w:ascii="Times New Roman" w:hAnsi="Times New Roman"/>
          <w:sz w:val="24"/>
          <w:szCs w:val="24"/>
        </w:rPr>
        <w:t xml:space="preserve"> участ</w:t>
      </w:r>
      <w:r w:rsidR="002F65CC" w:rsidRPr="00257706">
        <w:rPr>
          <w:rFonts w:ascii="Times New Roman" w:hAnsi="Times New Roman"/>
          <w:sz w:val="24"/>
          <w:szCs w:val="24"/>
        </w:rPr>
        <w:t>ки</w:t>
      </w:r>
      <w:r w:rsidR="00E0144E" w:rsidRPr="00257706">
        <w:rPr>
          <w:rFonts w:ascii="Times New Roman" w:hAnsi="Times New Roman"/>
          <w:sz w:val="24"/>
          <w:szCs w:val="24"/>
        </w:rPr>
        <w:t xml:space="preserve"> </w:t>
      </w:r>
      <w:r w:rsidRPr="00257706">
        <w:rPr>
          <w:rFonts w:ascii="Times New Roman" w:hAnsi="Times New Roman"/>
          <w:sz w:val="24"/>
          <w:szCs w:val="24"/>
        </w:rPr>
        <w:t>имеется.</w:t>
      </w:r>
    </w:p>
    <w:p w14:paraId="348CB51E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50D018A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 xml:space="preserve">Адрес и телефон филиала </w:t>
      </w:r>
      <w:r w:rsidR="00881AF9" w:rsidRPr="00257706">
        <w:rPr>
          <w:rFonts w:ascii="Times New Roman" w:hAnsi="Times New Roman"/>
          <w:sz w:val="24"/>
          <w:szCs w:val="24"/>
        </w:rPr>
        <w:t xml:space="preserve">АО </w:t>
      </w:r>
      <w:r w:rsidR="002F65CC" w:rsidRPr="00257706">
        <w:rPr>
          <w:rFonts w:ascii="Times New Roman" w:hAnsi="Times New Roman"/>
          <w:sz w:val="24"/>
          <w:szCs w:val="24"/>
        </w:rPr>
        <w:t>«</w:t>
      </w:r>
      <w:r w:rsidR="00881AF9" w:rsidRPr="00257706">
        <w:rPr>
          <w:rFonts w:ascii="Times New Roman" w:hAnsi="Times New Roman"/>
          <w:sz w:val="24"/>
          <w:szCs w:val="24"/>
        </w:rPr>
        <w:t>Газпром газораспределение Курск</w:t>
      </w:r>
      <w:r w:rsidR="002F65CC" w:rsidRPr="00257706">
        <w:rPr>
          <w:rFonts w:ascii="Times New Roman" w:hAnsi="Times New Roman"/>
          <w:sz w:val="24"/>
          <w:szCs w:val="24"/>
        </w:rPr>
        <w:t>»</w:t>
      </w:r>
      <w:r w:rsidR="00881AF9" w:rsidRPr="00257706">
        <w:rPr>
          <w:rFonts w:ascii="Times New Roman" w:hAnsi="Times New Roman"/>
          <w:sz w:val="24"/>
          <w:szCs w:val="24"/>
        </w:rPr>
        <w:t xml:space="preserve"> в пос.</w:t>
      </w:r>
      <w:r w:rsidR="00257706" w:rsidRPr="00257706">
        <w:rPr>
          <w:rFonts w:ascii="Times New Roman" w:hAnsi="Times New Roman"/>
          <w:sz w:val="24"/>
          <w:szCs w:val="24"/>
        </w:rPr>
        <w:t xml:space="preserve"> </w:t>
      </w:r>
      <w:r w:rsidR="00881AF9" w:rsidRPr="00257706">
        <w:rPr>
          <w:rFonts w:ascii="Times New Roman" w:hAnsi="Times New Roman"/>
          <w:sz w:val="24"/>
          <w:szCs w:val="24"/>
        </w:rPr>
        <w:t>Кшенский</w:t>
      </w:r>
      <w:r w:rsidRPr="00257706">
        <w:rPr>
          <w:rFonts w:ascii="Times New Roman" w:hAnsi="Times New Roman"/>
          <w:sz w:val="24"/>
          <w:szCs w:val="24"/>
        </w:rPr>
        <w:t xml:space="preserve">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п. Черемисиново: </w:t>
      </w:r>
      <w:r w:rsidRPr="00257706">
        <w:rPr>
          <w:rFonts w:ascii="Times New Roman" w:hAnsi="Times New Roman"/>
          <w:bCs/>
          <w:sz w:val="24"/>
          <w:szCs w:val="24"/>
        </w:rPr>
        <w:t>306632, Курская обл., Советский р-н, п. Соколовка, д. 64, тел. 8 (47158) 2-18-07</w:t>
      </w:r>
      <w:r w:rsidRPr="00257706">
        <w:rPr>
          <w:rFonts w:ascii="Times New Roman" w:hAnsi="Times New Roman"/>
          <w:sz w:val="24"/>
          <w:szCs w:val="24"/>
        </w:rPr>
        <w:t>.</w:t>
      </w:r>
    </w:p>
    <w:p w14:paraId="2F00C31B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>Максимальная нагрузка подключения объекта определяется на основании расчёта планируемого максимального расхода природного газа объектом капитального строительства и не более предельной свободной мощности газораспределительной сети.</w:t>
      </w:r>
    </w:p>
    <w:p w14:paraId="4B49B095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14:paraId="650832CC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57706">
        <w:rPr>
          <w:rFonts w:ascii="Times New Roman" w:hAnsi="Times New Roman"/>
          <w:sz w:val="24"/>
          <w:szCs w:val="24"/>
        </w:rPr>
        <w:t xml:space="preserve">Плата за подключение устанавливается в соответствии с Постановлением </w:t>
      </w:r>
      <w:r w:rsidR="00247C5B" w:rsidRPr="00257706">
        <w:rPr>
          <w:rFonts w:ascii="Times New Roman" w:hAnsi="Times New Roman"/>
          <w:sz w:val="24"/>
          <w:szCs w:val="24"/>
        </w:rPr>
        <w:t>Министерства</w:t>
      </w:r>
      <w:r w:rsidRPr="00257706">
        <w:rPr>
          <w:rFonts w:ascii="Times New Roman" w:hAnsi="Times New Roman"/>
          <w:sz w:val="24"/>
          <w:szCs w:val="24"/>
        </w:rPr>
        <w:t xml:space="preserve"> по тарифам и ценам Курск</w:t>
      </w:r>
      <w:r w:rsidR="00247C5B" w:rsidRPr="00257706">
        <w:rPr>
          <w:rFonts w:ascii="Times New Roman" w:hAnsi="Times New Roman"/>
          <w:sz w:val="24"/>
          <w:szCs w:val="24"/>
        </w:rPr>
        <w:t>ой области Курской области от 0</w:t>
      </w:r>
      <w:r w:rsidR="00F53971" w:rsidRPr="00257706">
        <w:rPr>
          <w:rFonts w:ascii="Times New Roman" w:hAnsi="Times New Roman"/>
          <w:sz w:val="24"/>
          <w:szCs w:val="24"/>
        </w:rPr>
        <w:t>6</w:t>
      </w:r>
      <w:r w:rsidR="00247C5B" w:rsidRPr="00257706">
        <w:rPr>
          <w:rFonts w:ascii="Times New Roman" w:hAnsi="Times New Roman"/>
          <w:sz w:val="24"/>
          <w:szCs w:val="24"/>
        </w:rPr>
        <w:t>.11.202</w:t>
      </w:r>
      <w:r w:rsidR="00F53971" w:rsidRPr="00257706">
        <w:rPr>
          <w:rFonts w:ascii="Times New Roman" w:hAnsi="Times New Roman"/>
          <w:sz w:val="24"/>
          <w:szCs w:val="24"/>
        </w:rPr>
        <w:t>5 г. № 32</w:t>
      </w:r>
      <w:r w:rsidRPr="00257706">
        <w:rPr>
          <w:rFonts w:ascii="Times New Roman" w:hAnsi="Times New Roman"/>
          <w:sz w:val="24"/>
          <w:szCs w:val="24"/>
        </w:rPr>
        <w:t xml:space="preserve"> </w:t>
      </w:r>
      <w:r w:rsidR="002F65CC" w:rsidRPr="00257706">
        <w:rPr>
          <w:rFonts w:ascii="Times New Roman" w:hAnsi="Times New Roman"/>
          <w:sz w:val="24"/>
          <w:szCs w:val="24"/>
        </w:rPr>
        <w:t>«</w:t>
      </w:r>
      <w:r w:rsidRPr="00257706">
        <w:rPr>
          <w:rFonts w:ascii="Times New Roman" w:hAnsi="Times New Roman"/>
          <w:bCs/>
          <w:sz w:val="24"/>
          <w:szCs w:val="24"/>
        </w:rPr>
        <w:t xml:space="preserve">Об установлении платы за технологическое присоединение газоиспользующего оборудования к газораспределительным сетям АО </w:t>
      </w:r>
      <w:r w:rsidR="002F65CC" w:rsidRPr="00257706">
        <w:rPr>
          <w:rFonts w:ascii="Times New Roman" w:hAnsi="Times New Roman"/>
          <w:bCs/>
          <w:sz w:val="24"/>
          <w:szCs w:val="24"/>
        </w:rPr>
        <w:t>«</w:t>
      </w:r>
      <w:r w:rsidRPr="00257706">
        <w:rPr>
          <w:rFonts w:ascii="Times New Roman" w:hAnsi="Times New Roman"/>
          <w:bCs/>
          <w:sz w:val="24"/>
          <w:szCs w:val="24"/>
        </w:rPr>
        <w:t>Газпром газораспределение Курск</w:t>
      </w:r>
      <w:r w:rsidR="002F65CC" w:rsidRPr="00257706">
        <w:rPr>
          <w:rFonts w:ascii="Times New Roman" w:hAnsi="Times New Roman"/>
          <w:bCs/>
          <w:sz w:val="24"/>
          <w:szCs w:val="24"/>
        </w:rPr>
        <w:t>»</w:t>
      </w:r>
      <w:r w:rsidRPr="00257706">
        <w:rPr>
          <w:rFonts w:ascii="Times New Roman" w:hAnsi="Times New Roman"/>
          <w:bCs/>
          <w:sz w:val="24"/>
          <w:szCs w:val="24"/>
        </w:rPr>
        <w:t xml:space="preserve"> на 202</w:t>
      </w:r>
      <w:r w:rsidR="00F53971" w:rsidRPr="00257706">
        <w:rPr>
          <w:rFonts w:ascii="Times New Roman" w:hAnsi="Times New Roman"/>
          <w:bCs/>
          <w:sz w:val="24"/>
          <w:szCs w:val="24"/>
        </w:rPr>
        <w:t>6</w:t>
      </w:r>
      <w:r w:rsidRPr="00257706">
        <w:rPr>
          <w:rFonts w:ascii="Times New Roman" w:hAnsi="Times New Roman"/>
          <w:bCs/>
          <w:sz w:val="24"/>
          <w:szCs w:val="24"/>
        </w:rPr>
        <w:t xml:space="preserve"> год</w:t>
      </w:r>
      <w:r w:rsidR="002F65CC" w:rsidRPr="00257706">
        <w:rPr>
          <w:rFonts w:ascii="Times New Roman" w:hAnsi="Times New Roman"/>
          <w:sz w:val="24"/>
          <w:szCs w:val="24"/>
        </w:rPr>
        <w:t>»</w:t>
      </w:r>
      <w:r w:rsidRPr="00257706">
        <w:rPr>
          <w:rFonts w:ascii="Times New Roman" w:hAnsi="Times New Roman"/>
          <w:sz w:val="24"/>
          <w:szCs w:val="24"/>
        </w:rPr>
        <w:t>.</w:t>
      </w:r>
    </w:p>
    <w:p w14:paraId="0691A0D1" w14:textId="77777777" w:rsidR="00775599" w:rsidRPr="00257706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BD32A33" w14:textId="77777777" w:rsidR="00E24466" w:rsidRPr="00735327" w:rsidRDefault="00E2446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257706">
        <w:rPr>
          <w:rFonts w:ascii="Times New Roman" w:hAnsi="Times New Roman"/>
          <w:i/>
          <w:sz w:val="24"/>
          <w:szCs w:val="24"/>
        </w:rPr>
        <w:t>Связь.</w:t>
      </w:r>
      <w:r w:rsidRPr="00257706">
        <w:rPr>
          <w:rFonts w:ascii="Times New Roman" w:hAnsi="Times New Roman"/>
          <w:color w:val="000000"/>
          <w:sz w:val="24"/>
          <w:szCs w:val="24"/>
        </w:rPr>
        <w:t xml:space="preserve"> Возможность подключения объектов капитального строения к имеющимся сетям связи на территории</w:t>
      </w:r>
      <w:r w:rsidR="00B77452" w:rsidRPr="00257706">
        <w:rPr>
          <w:rFonts w:ascii="Times New Roman" w:hAnsi="Times New Roman"/>
          <w:color w:val="000000"/>
          <w:sz w:val="24"/>
          <w:szCs w:val="24"/>
        </w:rPr>
        <w:t>,</w:t>
      </w:r>
      <w:r w:rsidR="00B77452" w:rsidRPr="00257706">
        <w:rPr>
          <w:rFonts w:ascii="Times New Roman" w:hAnsi="Times New Roman"/>
          <w:sz w:val="24"/>
          <w:szCs w:val="24"/>
        </w:rPr>
        <w:t xml:space="preserve"> </w:t>
      </w:r>
      <w:r w:rsidR="00966672" w:rsidRPr="00257706">
        <w:rPr>
          <w:rFonts w:ascii="Times New Roman" w:hAnsi="Times New Roman"/>
          <w:sz w:val="24"/>
          <w:szCs w:val="24"/>
        </w:rPr>
        <w:t>где расположен</w:t>
      </w:r>
      <w:r w:rsidR="002F65CC" w:rsidRPr="00257706">
        <w:rPr>
          <w:rFonts w:ascii="Times New Roman" w:hAnsi="Times New Roman"/>
          <w:sz w:val="24"/>
          <w:szCs w:val="24"/>
        </w:rPr>
        <w:t>ы</w:t>
      </w:r>
      <w:r w:rsidR="00B77452" w:rsidRPr="00257706">
        <w:rPr>
          <w:rFonts w:ascii="Times New Roman" w:hAnsi="Times New Roman"/>
          <w:sz w:val="24"/>
          <w:szCs w:val="24"/>
        </w:rPr>
        <w:t xml:space="preserve"> земельны</w:t>
      </w:r>
      <w:r w:rsidR="002F65CC" w:rsidRPr="00257706">
        <w:rPr>
          <w:rFonts w:ascii="Times New Roman" w:hAnsi="Times New Roman"/>
          <w:sz w:val="24"/>
          <w:szCs w:val="24"/>
        </w:rPr>
        <w:t>е</w:t>
      </w:r>
      <w:r w:rsidR="00B77452" w:rsidRPr="00257706">
        <w:rPr>
          <w:rFonts w:ascii="Times New Roman" w:hAnsi="Times New Roman"/>
          <w:sz w:val="24"/>
          <w:szCs w:val="24"/>
        </w:rPr>
        <w:t xml:space="preserve"> участ</w:t>
      </w:r>
      <w:r w:rsidR="002F65CC" w:rsidRPr="00257706">
        <w:rPr>
          <w:rFonts w:ascii="Times New Roman" w:hAnsi="Times New Roman"/>
          <w:sz w:val="24"/>
          <w:szCs w:val="24"/>
        </w:rPr>
        <w:t>ки</w:t>
      </w:r>
      <w:r w:rsidR="00B77452" w:rsidRPr="00257706">
        <w:rPr>
          <w:rFonts w:ascii="Times New Roman" w:hAnsi="Times New Roman"/>
          <w:sz w:val="24"/>
          <w:szCs w:val="24"/>
        </w:rPr>
        <w:t xml:space="preserve"> имеется</w:t>
      </w:r>
      <w:r w:rsidRPr="0025770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77452" w:rsidRPr="00257706">
        <w:rPr>
          <w:rFonts w:ascii="Times New Roman" w:hAnsi="Times New Roman"/>
          <w:color w:val="000000"/>
          <w:sz w:val="24"/>
          <w:szCs w:val="24"/>
        </w:rPr>
        <w:t xml:space="preserve">Оператор связи – </w:t>
      </w:r>
      <w:r w:rsidRPr="00257706">
        <w:rPr>
          <w:rFonts w:ascii="Times New Roman" w:hAnsi="Times New Roman"/>
          <w:color w:val="000000"/>
          <w:sz w:val="24"/>
          <w:szCs w:val="24"/>
        </w:rPr>
        <w:t xml:space="preserve">ООО </w:t>
      </w:r>
      <w:r w:rsidR="002F65CC" w:rsidRPr="00257706">
        <w:rPr>
          <w:rFonts w:ascii="Times New Roman" w:hAnsi="Times New Roman"/>
          <w:color w:val="000000"/>
          <w:sz w:val="24"/>
          <w:szCs w:val="24"/>
        </w:rPr>
        <w:t>«</w:t>
      </w:r>
      <w:r w:rsidRPr="00257706">
        <w:rPr>
          <w:rFonts w:ascii="Times New Roman" w:hAnsi="Times New Roman"/>
          <w:bCs/>
          <w:color w:val="000000"/>
          <w:sz w:val="24"/>
          <w:szCs w:val="24"/>
        </w:rPr>
        <w:t>Курьер</w:t>
      </w:r>
      <w:r w:rsidR="002F65CC" w:rsidRPr="00257706">
        <w:rPr>
          <w:rFonts w:ascii="Times New Roman" w:hAnsi="Times New Roman"/>
          <w:color w:val="000000"/>
          <w:sz w:val="24"/>
          <w:szCs w:val="24"/>
        </w:rPr>
        <w:t>»</w:t>
      </w:r>
      <w:r w:rsidR="00B77452" w:rsidRPr="00257706">
        <w:rPr>
          <w:rFonts w:ascii="Times New Roman" w:hAnsi="Times New Roman"/>
          <w:color w:val="000000"/>
          <w:sz w:val="24"/>
          <w:szCs w:val="24"/>
        </w:rPr>
        <w:t>,</w:t>
      </w:r>
      <w:r w:rsidRPr="00257706">
        <w:rPr>
          <w:rFonts w:ascii="Times New Roman" w:hAnsi="Times New Roman"/>
          <w:sz w:val="24"/>
          <w:szCs w:val="24"/>
        </w:rPr>
        <w:t xml:space="preserve"> тел. +7 (4712) 44-64-46.</w:t>
      </w:r>
    </w:p>
    <w:p w14:paraId="0F06A9D1" w14:textId="77777777" w:rsidR="00E24466" w:rsidRPr="00735327" w:rsidRDefault="00E2446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0DAD6EC0" w14:textId="77777777" w:rsidR="00775599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Дополнительные сведения</w:t>
      </w:r>
      <w:r w:rsidRPr="00735327">
        <w:rPr>
          <w:rFonts w:ascii="Times New Roman" w:hAnsi="Times New Roman"/>
          <w:b/>
          <w:sz w:val="24"/>
          <w:szCs w:val="24"/>
        </w:rPr>
        <w:t xml:space="preserve"> </w:t>
      </w:r>
      <w:r w:rsidRPr="00735327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Малахов Александр Сергеевич, телефон +7 (47159) 2-19-87.</w:t>
      </w:r>
    </w:p>
    <w:p w14:paraId="517E7B97" w14:textId="77777777" w:rsidR="00775599" w:rsidRPr="00735327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7C582066" w14:textId="6BC582E0" w:rsidR="00AE0BA2" w:rsidRPr="00735327" w:rsidRDefault="00B15B6F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735327">
        <w:rPr>
          <w:rFonts w:ascii="Times New Roman" w:hAnsi="Times New Roman"/>
          <w:color w:val="000000"/>
          <w:sz w:val="24"/>
          <w:szCs w:val="24"/>
        </w:rPr>
        <w:lastRenderedPageBreak/>
        <w:t>2.4</w:t>
      </w:r>
      <w:r w:rsidR="005764FB" w:rsidRPr="0073532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735327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="00472522" w:rsidRPr="00735327">
        <w:rPr>
          <w:rFonts w:ascii="Times New Roman" w:hAnsi="Times New Roman"/>
          <w:sz w:val="24"/>
          <w:szCs w:val="24"/>
        </w:rPr>
        <w:t xml:space="preserve"> за земельны</w:t>
      </w:r>
      <w:r w:rsidR="002F65CC" w:rsidRPr="00735327">
        <w:rPr>
          <w:rFonts w:ascii="Times New Roman" w:hAnsi="Times New Roman"/>
          <w:sz w:val="24"/>
          <w:szCs w:val="24"/>
        </w:rPr>
        <w:t>е</w:t>
      </w:r>
      <w:r w:rsidR="00D55DEC" w:rsidRPr="00735327">
        <w:rPr>
          <w:rFonts w:ascii="Times New Roman" w:hAnsi="Times New Roman"/>
          <w:sz w:val="24"/>
          <w:szCs w:val="24"/>
        </w:rPr>
        <w:t xml:space="preserve"> участ</w:t>
      </w:r>
      <w:r w:rsidR="002F65CC" w:rsidRPr="00735327">
        <w:rPr>
          <w:rFonts w:ascii="Times New Roman" w:hAnsi="Times New Roman"/>
          <w:sz w:val="24"/>
          <w:szCs w:val="24"/>
        </w:rPr>
        <w:t>ки</w:t>
      </w:r>
      <w:r w:rsidR="003323B0"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735327">
        <w:rPr>
          <w:rFonts w:ascii="Times New Roman" w:hAnsi="Times New Roman"/>
          <w:sz w:val="24"/>
          <w:szCs w:val="24"/>
        </w:rPr>
        <w:t>организатором аукциона на основании пункта 14 ст. 39.11 Земельного кодекса Российской Федерации</w:t>
      </w:r>
      <w:r w:rsidR="001B35EC" w:rsidRPr="00735327">
        <w:rPr>
          <w:rFonts w:ascii="Times New Roman" w:hAnsi="Times New Roman"/>
          <w:sz w:val="24"/>
          <w:szCs w:val="24"/>
        </w:rPr>
        <w:t xml:space="preserve">, в размере </w:t>
      </w:r>
      <w:r w:rsidR="003D3AA6">
        <w:rPr>
          <w:rFonts w:ascii="Times New Roman" w:hAnsi="Times New Roman"/>
          <w:sz w:val="24"/>
          <w:szCs w:val="24"/>
        </w:rPr>
        <w:t>десяти</w:t>
      </w:r>
      <w:r w:rsidR="001B35EC" w:rsidRPr="00735327">
        <w:rPr>
          <w:rFonts w:ascii="Times New Roman" w:hAnsi="Times New Roman"/>
          <w:sz w:val="24"/>
          <w:szCs w:val="24"/>
        </w:rPr>
        <w:t xml:space="preserve"> процентов от </w:t>
      </w:r>
      <w:r w:rsidR="002F65CC" w:rsidRPr="00735327">
        <w:rPr>
          <w:rFonts w:ascii="Times New Roman" w:hAnsi="Times New Roman"/>
          <w:sz w:val="24"/>
          <w:szCs w:val="24"/>
        </w:rPr>
        <w:t>их</w:t>
      </w:r>
      <w:r w:rsidR="00775599" w:rsidRPr="00735327">
        <w:rPr>
          <w:rFonts w:ascii="Times New Roman" w:hAnsi="Times New Roman"/>
          <w:sz w:val="24"/>
          <w:szCs w:val="24"/>
        </w:rPr>
        <w:t xml:space="preserve"> </w:t>
      </w:r>
      <w:r w:rsidR="001B35EC" w:rsidRPr="00735327">
        <w:rPr>
          <w:rFonts w:ascii="Times New Roman" w:hAnsi="Times New Roman"/>
          <w:sz w:val="24"/>
          <w:szCs w:val="24"/>
        </w:rPr>
        <w:t xml:space="preserve">кадастровой стоимости, </w:t>
      </w:r>
      <w:r w:rsidR="00775599" w:rsidRPr="00735327">
        <w:rPr>
          <w:rFonts w:ascii="Times New Roman" w:hAnsi="Times New Roman"/>
          <w:sz w:val="24"/>
          <w:szCs w:val="24"/>
        </w:rPr>
        <w:t>и</w:t>
      </w:r>
      <w:r w:rsidR="001B35EC" w:rsidRPr="00735327">
        <w:rPr>
          <w:rFonts w:ascii="Times New Roman" w:hAnsi="Times New Roman"/>
          <w:sz w:val="24"/>
          <w:szCs w:val="24"/>
        </w:rPr>
        <w:t xml:space="preserve"> составляет:</w:t>
      </w:r>
      <w:r w:rsidR="001B35EC" w:rsidRPr="00735327">
        <w:rPr>
          <w:rFonts w:ascii="Times New Roman" w:hAnsi="Times New Roman"/>
          <w:b/>
          <w:sz w:val="24"/>
          <w:szCs w:val="24"/>
        </w:rPr>
        <w:t xml:space="preserve"> </w:t>
      </w:r>
    </w:p>
    <w:p w14:paraId="1BA7D7B1" w14:textId="77777777" w:rsidR="003D3AA6" w:rsidRPr="003D3AA6" w:rsidRDefault="003D3AA6" w:rsidP="003D3AA6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D3AA6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3D3AA6">
        <w:rPr>
          <w:rFonts w:ascii="Times New Roman" w:eastAsia="Times New Roman" w:hAnsi="Times New Roman"/>
          <w:bCs/>
          <w:sz w:val="24"/>
          <w:szCs w:val="24"/>
        </w:rPr>
        <w:t>898 (Восемьсот девяносто восемь) руб. 00 коп. (без НДС);</w:t>
      </w:r>
    </w:p>
    <w:p w14:paraId="110A6796" w14:textId="77777777" w:rsidR="003D3AA6" w:rsidRPr="003D3AA6" w:rsidRDefault="003D3AA6" w:rsidP="003D3AA6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D3AA6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3D3AA6">
        <w:rPr>
          <w:rFonts w:ascii="Times New Roman" w:eastAsia="Times New Roman" w:hAnsi="Times New Roman"/>
          <w:bCs/>
          <w:sz w:val="24"/>
          <w:szCs w:val="24"/>
        </w:rPr>
        <w:t>14 977 (Четырнадцать тысяч девятьсот семьдесят семь) руб. 89 коп. (без НДС);</w:t>
      </w:r>
    </w:p>
    <w:p w14:paraId="5734A781" w14:textId="77777777" w:rsidR="003D3AA6" w:rsidRPr="003D3AA6" w:rsidRDefault="003D3AA6" w:rsidP="003D3AA6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D3AA6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3D3AA6">
        <w:rPr>
          <w:rFonts w:ascii="Times New Roman" w:eastAsia="Times New Roman" w:hAnsi="Times New Roman"/>
          <w:bCs/>
          <w:sz w:val="24"/>
          <w:szCs w:val="24"/>
        </w:rPr>
        <w:t xml:space="preserve">17 315 (Семнадцать тысяч триста пятнадцать) руб. 47 коп. (без НДС).  </w:t>
      </w:r>
    </w:p>
    <w:p w14:paraId="1C55EC8A" w14:textId="77777777" w:rsidR="00905189" w:rsidRPr="00735327" w:rsidRDefault="00905189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2F9790C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2F65CC" w:rsidRPr="00735327">
        <w:rPr>
          <w:rFonts w:ascii="Times New Roman" w:hAnsi="Times New Roman"/>
          <w:sz w:val="24"/>
          <w:szCs w:val="24"/>
        </w:rPr>
        <w:t>ов</w:t>
      </w:r>
      <w:r w:rsidRPr="00735327">
        <w:rPr>
          <w:rFonts w:ascii="Times New Roman" w:hAnsi="Times New Roman"/>
          <w:sz w:val="24"/>
          <w:szCs w:val="24"/>
        </w:rPr>
        <w:t xml:space="preserve"> аренды земельн</w:t>
      </w:r>
      <w:r w:rsidR="002F65CC" w:rsidRPr="00735327">
        <w:rPr>
          <w:rFonts w:ascii="Times New Roman" w:hAnsi="Times New Roman"/>
          <w:sz w:val="24"/>
          <w:szCs w:val="24"/>
        </w:rPr>
        <w:t>ых</w:t>
      </w:r>
      <w:r w:rsidRPr="00735327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735327">
        <w:rPr>
          <w:rFonts w:ascii="Times New Roman" w:hAnsi="Times New Roman"/>
          <w:sz w:val="24"/>
          <w:szCs w:val="24"/>
        </w:rPr>
        <w:t>ов</w:t>
      </w:r>
      <w:r w:rsidR="004370BF" w:rsidRPr="00735327">
        <w:rPr>
          <w:rFonts w:ascii="Times New Roman" w:hAnsi="Times New Roman"/>
          <w:sz w:val="24"/>
          <w:szCs w:val="24"/>
        </w:rPr>
        <w:t xml:space="preserve"> </w:t>
      </w:r>
      <w:r w:rsidRPr="00735327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  <w:r w:rsidR="00C0370C" w:rsidRPr="00735327">
        <w:rPr>
          <w:rFonts w:ascii="Times New Roman" w:hAnsi="Times New Roman"/>
          <w:sz w:val="24"/>
          <w:szCs w:val="24"/>
        </w:rPr>
        <w:t xml:space="preserve"> </w:t>
      </w:r>
    </w:p>
    <w:p w14:paraId="37A57ECD" w14:textId="77777777" w:rsidR="00AD0E81" w:rsidRPr="00735327" w:rsidRDefault="00AD0E81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7C80B4" w14:textId="77777777" w:rsidR="003D3AA6" w:rsidRDefault="00B15B6F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73532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735327">
        <w:rPr>
          <w:rFonts w:ascii="Times New Roman" w:hAnsi="Times New Roman"/>
          <w:i/>
          <w:sz w:val="24"/>
          <w:szCs w:val="24"/>
        </w:rPr>
        <w:t>Срок аренды земельн</w:t>
      </w:r>
      <w:r w:rsidR="002F65CC" w:rsidRPr="00735327">
        <w:rPr>
          <w:rFonts w:ascii="Times New Roman" w:hAnsi="Times New Roman"/>
          <w:i/>
          <w:sz w:val="24"/>
          <w:szCs w:val="24"/>
        </w:rPr>
        <w:t>ых</w:t>
      </w:r>
      <w:r w:rsidR="005C1FFB" w:rsidRPr="00735327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i/>
          <w:sz w:val="24"/>
          <w:szCs w:val="24"/>
        </w:rPr>
        <w:t>участк</w:t>
      </w:r>
      <w:r w:rsidR="002F65CC" w:rsidRPr="00735327">
        <w:rPr>
          <w:rFonts w:ascii="Times New Roman" w:hAnsi="Times New Roman"/>
          <w:i/>
          <w:sz w:val="24"/>
          <w:szCs w:val="24"/>
        </w:rPr>
        <w:t>ов</w:t>
      </w:r>
      <w:r w:rsidR="00D55DEC" w:rsidRPr="00735327">
        <w:rPr>
          <w:rFonts w:ascii="Times New Roman" w:hAnsi="Times New Roman"/>
          <w:i/>
          <w:sz w:val="24"/>
          <w:szCs w:val="24"/>
        </w:rPr>
        <w:t>:</w:t>
      </w:r>
      <w:r w:rsidR="001B35EC" w:rsidRPr="00735327">
        <w:rPr>
          <w:rFonts w:ascii="Times New Roman" w:hAnsi="Times New Roman"/>
          <w:sz w:val="24"/>
          <w:szCs w:val="24"/>
        </w:rPr>
        <w:t xml:space="preserve"> </w:t>
      </w:r>
    </w:p>
    <w:p w14:paraId="47909173" w14:textId="77777777" w:rsidR="00DF0E53" w:rsidRDefault="00DF0E53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DC1F067" w14:textId="4FF6BBD4" w:rsidR="003D3AA6" w:rsidRP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D3AA6">
        <w:rPr>
          <w:rFonts w:ascii="Times New Roman" w:hAnsi="Times New Roman"/>
          <w:b/>
          <w:sz w:val="24"/>
          <w:szCs w:val="24"/>
        </w:rPr>
        <w:t xml:space="preserve">По лотам № 1 и № 2 </w:t>
      </w:r>
      <w:r w:rsidRPr="003D3AA6">
        <w:rPr>
          <w:rFonts w:ascii="Times New Roman" w:hAnsi="Times New Roman"/>
          <w:bCs/>
          <w:sz w:val="24"/>
          <w:szCs w:val="24"/>
        </w:rPr>
        <w:t>установлен в соответствии с пунктом 9 статьи 39.8 Земельного кодекса Российской Федерации, с учётом срока, определённого Приказом Министерства строительства и жилищно-коммунального хозяйства Российской Федерации» от 15.05.2020 г. № 264/пр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собственности», и составляет: 2 (Два) года 6 (Шесть) месяцев со дня заключения договоров аренды земельных участков;</w:t>
      </w:r>
    </w:p>
    <w:p w14:paraId="09A77794" w14:textId="77777777" w:rsidR="00DF0E53" w:rsidRDefault="00DF0E53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23E615C" w14:textId="1028D607" w:rsidR="00C0370C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D3AA6">
        <w:rPr>
          <w:rFonts w:ascii="Times New Roman" w:hAnsi="Times New Roman"/>
          <w:b/>
          <w:sz w:val="24"/>
          <w:szCs w:val="24"/>
        </w:rPr>
        <w:t xml:space="preserve">По лоту № 3 </w:t>
      </w:r>
      <w:r w:rsidRPr="003D3AA6">
        <w:rPr>
          <w:rFonts w:ascii="Times New Roman" w:hAnsi="Times New Roman"/>
          <w:bCs/>
          <w:sz w:val="24"/>
          <w:szCs w:val="24"/>
        </w:rPr>
        <w:t>установлен в соответствии с подпунктом 3 пункта 8 статьи 39.8 Земельного кодекса Российской Федерации, и составляет: 20 (Двадцать) лет со дня заключения договора аренды земельного участка.</w:t>
      </w:r>
    </w:p>
    <w:p w14:paraId="59E2AC09" w14:textId="77777777" w:rsidR="006606F0" w:rsidRPr="00735327" w:rsidRDefault="006606F0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E29D70C" w14:textId="77777777" w:rsidR="00775599" w:rsidRPr="00735327" w:rsidRDefault="00B15B6F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2.6</w:t>
      </w:r>
      <w:r w:rsidR="001214A0" w:rsidRPr="00735327">
        <w:rPr>
          <w:rFonts w:ascii="Times New Roman" w:hAnsi="Times New Roman"/>
          <w:sz w:val="24"/>
          <w:szCs w:val="24"/>
        </w:rPr>
        <w:t xml:space="preserve">. </w:t>
      </w:r>
      <w:r w:rsidR="00775599" w:rsidRPr="00735327">
        <w:rPr>
          <w:rFonts w:ascii="Times New Roman" w:hAnsi="Times New Roman"/>
          <w:sz w:val="24"/>
          <w:szCs w:val="24"/>
        </w:rPr>
        <w:t>Осмотр земельн</w:t>
      </w:r>
      <w:r w:rsidR="002F65CC" w:rsidRPr="00735327">
        <w:rPr>
          <w:rFonts w:ascii="Times New Roman" w:hAnsi="Times New Roman"/>
          <w:sz w:val="24"/>
          <w:szCs w:val="24"/>
        </w:rPr>
        <w:t>ых</w:t>
      </w:r>
      <w:r w:rsidR="00775599" w:rsidRPr="00735327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735327">
        <w:rPr>
          <w:rFonts w:ascii="Times New Roman" w:hAnsi="Times New Roman"/>
          <w:sz w:val="24"/>
          <w:szCs w:val="24"/>
        </w:rPr>
        <w:t>ов</w:t>
      </w:r>
      <w:r w:rsidR="00775599" w:rsidRPr="00735327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 w:rsidR="002F65CC" w:rsidRPr="00735327">
        <w:rPr>
          <w:rFonts w:ascii="Times New Roman" w:hAnsi="Times New Roman"/>
          <w:sz w:val="24"/>
          <w:szCs w:val="24"/>
        </w:rPr>
        <w:t>ых</w:t>
      </w:r>
      <w:r w:rsidR="00775599" w:rsidRPr="00735327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735327">
        <w:rPr>
          <w:rFonts w:ascii="Times New Roman" w:hAnsi="Times New Roman"/>
          <w:sz w:val="24"/>
          <w:szCs w:val="24"/>
        </w:rPr>
        <w:t>ов</w:t>
      </w:r>
      <w:r w:rsidR="00775599" w:rsidRPr="00735327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лицо: Малахов Александр Сергеевич, телефон +7 (47159) 2-19-87.</w:t>
      </w:r>
    </w:p>
    <w:p w14:paraId="662BABEB" w14:textId="77777777" w:rsidR="00102248" w:rsidRPr="00735327" w:rsidRDefault="00102248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46F37EE" w14:textId="77777777" w:rsidR="002F65CC" w:rsidRPr="00735327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2.7. Информация об ограничениях использования земельных участков.</w:t>
      </w:r>
    </w:p>
    <w:p w14:paraId="29C16BF8" w14:textId="77777777" w:rsidR="002F65CC" w:rsidRPr="00735327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C57E002" w14:textId="6F86F46D" w:rsidR="002F65CC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2F9D">
        <w:rPr>
          <w:rFonts w:ascii="Times New Roman" w:hAnsi="Times New Roman"/>
          <w:b/>
          <w:bCs/>
          <w:sz w:val="24"/>
          <w:szCs w:val="24"/>
        </w:rPr>
        <w:t xml:space="preserve">По лоту № </w:t>
      </w:r>
      <w:r w:rsidR="003D3AA6" w:rsidRPr="00602F9D">
        <w:rPr>
          <w:rFonts w:ascii="Times New Roman" w:hAnsi="Times New Roman"/>
          <w:b/>
          <w:bCs/>
          <w:sz w:val="24"/>
          <w:szCs w:val="24"/>
        </w:rPr>
        <w:t>2</w:t>
      </w:r>
      <w:r w:rsidRPr="00602F9D">
        <w:rPr>
          <w:rFonts w:ascii="Times New Roman" w:hAnsi="Times New Roman"/>
          <w:b/>
          <w:bCs/>
          <w:sz w:val="24"/>
          <w:szCs w:val="24"/>
        </w:rPr>
        <w:t>.</w:t>
      </w:r>
    </w:p>
    <w:p w14:paraId="63DA0820" w14:textId="77777777" w:rsidR="00905189" w:rsidRPr="00602F9D" w:rsidRDefault="00905189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AA7734" w14:textId="3DCA4A30" w:rsid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Сведения об ограничениях использования земельного участка, в том числе если земельный участок полностью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частично расположен в границах зон с особыми условиями использования территорий актуальны на 30.01.2026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(Выписка из Единого государственного реестра недвижимости об объекте недвижимости от 30.01.2026г. № КУВИ-001/2026-11480153).</w:t>
      </w:r>
    </w:p>
    <w:p w14:paraId="68317C77" w14:textId="77777777" w:rsidR="00905189" w:rsidRPr="003D3AA6" w:rsidRDefault="00905189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59B0217" w14:textId="7B7225BD" w:rsidR="003D3AA6" w:rsidRP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1. Охранная зона ВЛ 0,4кВ ТП 621 6/2х250 (ТП 153) Т1 № 1, расположенная на территории Черемисиновского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района Курской области.</w:t>
      </w:r>
    </w:p>
    <w:p w14:paraId="1F9DEA0C" w14:textId="77777777" w:rsidR="00905189" w:rsidRDefault="00905189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6AC07EB" w14:textId="68C318DE" w:rsid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Реестровый номер границы: 46:27-6.770.</w:t>
      </w:r>
    </w:p>
    <w:p w14:paraId="1629337C" w14:textId="77777777" w:rsidR="00905189" w:rsidRPr="003D3AA6" w:rsidRDefault="00905189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E94CFF4" w14:textId="0C4D6CB0" w:rsid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Ограничения: Отнесен к зонам с особыми условиями использования территорий. Правила охраны электрических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сетей, размещенных на земельных участках, а также особенности использования сетевыми организациями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 xml:space="preserve">земельных участков установлены разделом III и IV Постановления Правительства РФ от 24.02.2009г. №160 </w:t>
      </w:r>
      <w:r w:rsidR="00602F9D">
        <w:rPr>
          <w:rFonts w:ascii="Times New Roman" w:hAnsi="Times New Roman"/>
          <w:sz w:val="24"/>
          <w:szCs w:val="24"/>
        </w:rPr>
        <w:t>«</w:t>
      </w:r>
      <w:r w:rsidRPr="003D3AA6">
        <w:rPr>
          <w:rFonts w:ascii="Times New Roman" w:hAnsi="Times New Roman"/>
          <w:sz w:val="24"/>
          <w:szCs w:val="24"/>
        </w:rPr>
        <w:t>О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порядке установления охранных зон объектов электросетевого хозяйства и особых условий использования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земельных участков, расположенных в границах таких зон</w:t>
      </w:r>
      <w:r w:rsidR="00602F9D">
        <w:rPr>
          <w:rFonts w:ascii="Times New Roman" w:hAnsi="Times New Roman"/>
          <w:sz w:val="24"/>
          <w:szCs w:val="24"/>
        </w:rPr>
        <w:t>»</w:t>
      </w:r>
      <w:r w:rsidRPr="003D3AA6">
        <w:rPr>
          <w:rFonts w:ascii="Times New Roman" w:hAnsi="Times New Roman"/>
          <w:sz w:val="24"/>
          <w:szCs w:val="24"/>
        </w:rPr>
        <w:t>. Зона с особыми условиями использования территории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установлена бессрочно.</w:t>
      </w:r>
    </w:p>
    <w:p w14:paraId="7998490E" w14:textId="77777777" w:rsidR="00905189" w:rsidRPr="003D3AA6" w:rsidRDefault="00905189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DFA95C3" w14:textId="77777777" w:rsid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Площадью: 67 кв.м.</w:t>
      </w:r>
    </w:p>
    <w:p w14:paraId="515036AD" w14:textId="77777777" w:rsidR="003D3AA6" w:rsidRP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lastRenderedPageBreak/>
        <w:t>2. Санитарно-защитная зона (в соответствии с правилами землепользования и застройки).</w:t>
      </w:r>
    </w:p>
    <w:p w14:paraId="03497A92" w14:textId="5E460CA5" w:rsidR="003D3AA6" w:rsidRPr="003D3AA6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Ограничения: В санитарно-защитной зоне не допускается размещать: жилую застройку, включая отдельные жилые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дома, ландшафтно-рекреационные зоны, зоны отдыха, территории курортов, санаториев и домов отдыха,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территорий садоводческих товариществ и коттеджной застройки, коллективных или индивидуальных дачных и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садово-огородных участков, а также других территорий с нормируемыми показателями качества среды обитания;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спортивные сооружения, детские площадки, образовательные и детские учреждения, лечебно-профилактические и</w:t>
      </w:r>
      <w:r w:rsidR="00602F9D">
        <w:rPr>
          <w:rFonts w:ascii="Times New Roman" w:hAnsi="Times New Roman"/>
          <w:sz w:val="24"/>
          <w:szCs w:val="24"/>
        </w:rPr>
        <w:t xml:space="preserve"> </w:t>
      </w:r>
      <w:r w:rsidRPr="003D3AA6">
        <w:rPr>
          <w:rFonts w:ascii="Times New Roman" w:hAnsi="Times New Roman"/>
          <w:sz w:val="24"/>
          <w:szCs w:val="24"/>
        </w:rPr>
        <w:t>оздоровительные учреждения общего пользования.</w:t>
      </w:r>
    </w:p>
    <w:p w14:paraId="079B72D8" w14:textId="77777777" w:rsidR="00905189" w:rsidRDefault="00905189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F3C8D5D" w14:textId="6237894E" w:rsidR="00070463" w:rsidRPr="00735327" w:rsidRDefault="003D3AA6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D3AA6">
        <w:rPr>
          <w:rFonts w:ascii="Times New Roman" w:hAnsi="Times New Roman"/>
          <w:sz w:val="24"/>
          <w:szCs w:val="24"/>
        </w:rPr>
        <w:t>Площадью: весь.</w:t>
      </w:r>
    </w:p>
    <w:p w14:paraId="3EDCF688" w14:textId="77777777" w:rsidR="00602F9D" w:rsidRDefault="00602F9D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108015B" w14:textId="6AA72756" w:rsidR="00070463" w:rsidRDefault="00070463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5189">
        <w:rPr>
          <w:rFonts w:ascii="Times New Roman" w:hAnsi="Times New Roman"/>
          <w:b/>
          <w:bCs/>
          <w:sz w:val="24"/>
          <w:szCs w:val="24"/>
        </w:rPr>
        <w:t xml:space="preserve">По лоту № </w:t>
      </w:r>
      <w:r w:rsidR="00602F9D" w:rsidRPr="00905189">
        <w:rPr>
          <w:rFonts w:ascii="Times New Roman" w:hAnsi="Times New Roman"/>
          <w:b/>
          <w:bCs/>
          <w:sz w:val="24"/>
          <w:szCs w:val="24"/>
        </w:rPr>
        <w:t>3</w:t>
      </w:r>
      <w:r w:rsidRPr="00905189">
        <w:rPr>
          <w:rFonts w:ascii="Times New Roman" w:hAnsi="Times New Roman"/>
          <w:b/>
          <w:bCs/>
          <w:sz w:val="24"/>
          <w:szCs w:val="24"/>
        </w:rPr>
        <w:t>.</w:t>
      </w:r>
    </w:p>
    <w:p w14:paraId="76B9D429" w14:textId="77777777" w:rsidR="00905189" w:rsidRPr="00905189" w:rsidRDefault="00905189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ED0961" w14:textId="098DD4E2" w:rsidR="00602F9D" w:rsidRDefault="00602F9D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02F9D">
        <w:rPr>
          <w:rFonts w:ascii="Times New Roman" w:hAnsi="Times New Roman"/>
          <w:sz w:val="24"/>
          <w:szCs w:val="24"/>
        </w:rPr>
        <w:t>Сведения об ограничениях использования земельного участка, в том числе если земельный участок полностью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2F9D">
        <w:rPr>
          <w:rFonts w:ascii="Times New Roman" w:hAnsi="Times New Roman"/>
          <w:sz w:val="24"/>
          <w:szCs w:val="24"/>
        </w:rPr>
        <w:t xml:space="preserve">частично расположен в границах зон с особыми условиями использования территорий актуальны на 18.05.2026г. (Выписка из Единого государственного реестра недвижимости об объекте недвижимости от 18.05.2026г. № КУВИ-001/2026-67212698). </w:t>
      </w:r>
    </w:p>
    <w:p w14:paraId="5A2E6106" w14:textId="77777777" w:rsidR="00905189" w:rsidRPr="00602F9D" w:rsidRDefault="00905189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8820676" w14:textId="4DAF3E11" w:rsidR="00602F9D" w:rsidRPr="00905189" w:rsidRDefault="00602F9D" w:rsidP="00905189">
      <w:pPr>
        <w:pStyle w:val="ac"/>
        <w:numPr>
          <w:ilvl w:val="0"/>
          <w:numId w:val="49"/>
        </w:num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05189">
        <w:rPr>
          <w:rFonts w:ascii="Times New Roman" w:hAnsi="Times New Roman"/>
          <w:sz w:val="24"/>
          <w:szCs w:val="24"/>
        </w:rPr>
        <w:t xml:space="preserve">Охранная зона ВЛ 0,4кВ ТП 618 14/250 (ТП 058) № 3, расположенная на территории Черемисиновского района Курской области. </w:t>
      </w:r>
    </w:p>
    <w:p w14:paraId="64DB5741" w14:textId="77777777" w:rsidR="00905189" w:rsidRPr="00905189" w:rsidRDefault="00905189" w:rsidP="00905189">
      <w:pPr>
        <w:pStyle w:val="ac"/>
        <w:tabs>
          <w:tab w:val="left" w:pos="851"/>
        </w:tabs>
        <w:spacing w:after="0" w:line="240" w:lineRule="auto"/>
        <w:ind w:left="218"/>
        <w:jc w:val="both"/>
        <w:rPr>
          <w:rFonts w:ascii="Times New Roman" w:hAnsi="Times New Roman"/>
          <w:sz w:val="24"/>
          <w:szCs w:val="24"/>
        </w:rPr>
      </w:pPr>
    </w:p>
    <w:p w14:paraId="6F3EAF10" w14:textId="77777777" w:rsidR="00602F9D" w:rsidRDefault="00602F9D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02F9D">
        <w:rPr>
          <w:rFonts w:ascii="Times New Roman" w:hAnsi="Times New Roman"/>
          <w:sz w:val="24"/>
          <w:szCs w:val="24"/>
        </w:rPr>
        <w:t xml:space="preserve">Реестровый номер границы: 46:27-6.452. </w:t>
      </w:r>
    </w:p>
    <w:p w14:paraId="2B1972C2" w14:textId="77777777" w:rsidR="00905189" w:rsidRPr="00602F9D" w:rsidRDefault="00905189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3EB4074" w14:textId="3B6717F7" w:rsidR="00602F9D" w:rsidRDefault="00602F9D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02F9D">
        <w:rPr>
          <w:rFonts w:ascii="Times New Roman" w:hAnsi="Times New Roman"/>
          <w:sz w:val="24"/>
          <w:szCs w:val="24"/>
        </w:rPr>
        <w:t xml:space="preserve">Ограничения: В соответствии с Постановлением Правительства РФ от 24 февраля 2009 г. N 160 </w:t>
      </w:r>
      <w:r>
        <w:rPr>
          <w:rFonts w:ascii="Times New Roman" w:hAnsi="Times New Roman"/>
          <w:sz w:val="24"/>
          <w:szCs w:val="24"/>
        </w:rPr>
        <w:t>«</w:t>
      </w:r>
      <w:r w:rsidRPr="00602F9D">
        <w:rPr>
          <w:rFonts w:ascii="Times New Roman" w:hAnsi="Times New Roman"/>
          <w:sz w:val="24"/>
          <w:szCs w:val="24"/>
        </w:rPr>
        <w:t>О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2F9D">
        <w:rPr>
          <w:rFonts w:ascii="Times New Roman" w:hAnsi="Times New Roman"/>
          <w:sz w:val="24"/>
          <w:szCs w:val="24"/>
        </w:rPr>
        <w:t>установления охранных зон объектов электросетевого хозяйства и особых условий использования земельных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2F9D">
        <w:rPr>
          <w:rFonts w:ascii="Times New Roman" w:hAnsi="Times New Roman"/>
          <w:sz w:val="24"/>
          <w:szCs w:val="24"/>
        </w:rPr>
        <w:t>участков, расположенных в границах таких зон</w:t>
      </w:r>
      <w:r>
        <w:rPr>
          <w:rFonts w:ascii="Times New Roman" w:hAnsi="Times New Roman"/>
          <w:sz w:val="24"/>
          <w:szCs w:val="24"/>
        </w:rPr>
        <w:t>»</w:t>
      </w:r>
      <w:r w:rsidRPr="00602F9D">
        <w:rPr>
          <w:rFonts w:ascii="Times New Roman" w:hAnsi="Times New Roman"/>
          <w:sz w:val="24"/>
          <w:szCs w:val="24"/>
        </w:rPr>
        <w:t xml:space="preserve">. </w:t>
      </w:r>
    </w:p>
    <w:p w14:paraId="0D256CFA" w14:textId="77777777" w:rsidR="00905189" w:rsidRDefault="00905189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19096DC" w14:textId="558FEA89" w:rsidR="002F65CC" w:rsidRDefault="00602F9D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02F9D">
        <w:rPr>
          <w:rFonts w:ascii="Times New Roman" w:hAnsi="Times New Roman"/>
          <w:sz w:val="24"/>
          <w:szCs w:val="24"/>
        </w:rPr>
        <w:t>Площадью: 2 кв.м.</w:t>
      </w:r>
    </w:p>
    <w:p w14:paraId="2E868EF8" w14:textId="77777777" w:rsidR="00602F9D" w:rsidRPr="00735327" w:rsidRDefault="00602F9D" w:rsidP="00602F9D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2F8445F" w14:textId="77777777" w:rsidR="00102248" w:rsidRPr="00735327" w:rsidRDefault="00102248" w:rsidP="00735327">
      <w:pPr>
        <w:pStyle w:val="docdata"/>
        <w:tabs>
          <w:tab w:val="left" w:pos="851"/>
        </w:tabs>
        <w:spacing w:before="0" w:beforeAutospacing="0" w:after="0" w:afterAutospacing="0"/>
        <w:ind w:left="-851" w:firstLine="709"/>
        <w:jc w:val="both"/>
        <w:rPr>
          <w:i/>
        </w:rPr>
      </w:pPr>
      <w:r w:rsidRPr="00735327">
        <w:t>2.</w:t>
      </w:r>
      <w:r w:rsidR="002F65CC" w:rsidRPr="00735327">
        <w:t>8</w:t>
      </w:r>
      <w:r w:rsidRPr="00735327">
        <w:t>. Градостроительны</w:t>
      </w:r>
      <w:r w:rsidR="002F65CC" w:rsidRPr="00735327">
        <w:t>е</w:t>
      </w:r>
      <w:r w:rsidRPr="00735327">
        <w:t xml:space="preserve"> план</w:t>
      </w:r>
      <w:r w:rsidR="002F65CC" w:rsidRPr="00735327">
        <w:t>ы</w:t>
      </w:r>
      <w:r w:rsidRPr="00735327">
        <w:t xml:space="preserve"> земельн</w:t>
      </w:r>
      <w:r w:rsidR="002F65CC" w:rsidRPr="00735327">
        <w:t>ых</w:t>
      </w:r>
      <w:r w:rsidRPr="00735327">
        <w:t xml:space="preserve"> участк</w:t>
      </w:r>
      <w:r w:rsidR="002F65CC" w:rsidRPr="00735327">
        <w:t>ов</w:t>
      </w:r>
      <w:r w:rsidRPr="00735327">
        <w:t xml:space="preserve"> содерж</w:t>
      </w:r>
      <w:r w:rsidR="002F65CC" w:rsidRPr="00735327">
        <w:t>а</w:t>
      </w:r>
      <w:r w:rsidRPr="00735327">
        <w:t xml:space="preserve">тся в </w:t>
      </w:r>
      <w:r w:rsidRPr="00735327">
        <w:rPr>
          <w:i/>
        </w:rPr>
        <w:t>Приложении № 3 к Информационному сообщению.</w:t>
      </w:r>
    </w:p>
    <w:p w14:paraId="7963D12B" w14:textId="77777777" w:rsidR="00102248" w:rsidRPr="00735327" w:rsidRDefault="00102248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55C449A" w14:textId="77777777" w:rsidR="00561625" w:rsidRPr="00735327" w:rsidRDefault="0056162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FC083AA" w14:textId="77777777" w:rsidR="00655707" w:rsidRPr="00735327" w:rsidRDefault="00655707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УСЛОВИЯ УЧАСТИЯ В АУКЦИОНЕ.</w:t>
      </w:r>
    </w:p>
    <w:p w14:paraId="787FA2B0" w14:textId="77777777" w:rsidR="00905189" w:rsidRPr="00735327" w:rsidRDefault="00905189" w:rsidP="00735327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12E9B0A6" w14:textId="3A842B88" w:rsidR="0055154A" w:rsidRPr="00735327" w:rsidRDefault="00415CD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3.1</w:t>
      </w:r>
      <w:r w:rsidR="0055154A" w:rsidRPr="00735327">
        <w:rPr>
          <w:rFonts w:ascii="Times New Roman" w:hAnsi="Times New Roman"/>
          <w:sz w:val="24"/>
          <w:szCs w:val="24"/>
        </w:rPr>
        <w:t>.</w:t>
      </w:r>
      <w:r w:rsidR="0055154A" w:rsidRPr="00735327">
        <w:rPr>
          <w:rFonts w:ascii="Times New Roman" w:hAnsi="Times New Roman"/>
          <w:sz w:val="24"/>
          <w:szCs w:val="24"/>
        </w:rPr>
        <w:tab/>
      </w:r>
      <w:r w:rsidR="00932469" w:rsidRPr="00735327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735327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735327">
        <w:rPr>
          <w:rFonts w:ascii="Times New Roman" w:hAnsi="Times New Roman"/>
          <w:sz w:val="24"/>
          <w:szCs w:val="24"/>
        </w:rPr>
        <w:t xml:space="preserve"> </w:t>
      </w:r>
      <w:r w:rsidR="004D1958" w:rsidRPr="004D1958">
        <w:rPr>
          <w:rFonts w:ascii="Times New Roman" w:hAnsi="Times New Roman"/>
          <w:sz w:val="24"/>
          <w:szCs w:val="24"/>
        </w:rPr>
        <w:t xml:space="preserve">Универсальная торговая платформа </w:t>
      </w:r>
      <w:r w:rsidR="0055154A" w:rsidRPr="00735327">
        <w:rPr>
          <w:rFonts w:ascii="Times New Roman" w:hAnsi="Times New Roman"/>
          <w:sz w:val="24"/>
          <w:szCs w:val="24"/>
        </w:rPr>
        <w:t xml:space="preserve">в сети </w:t>
      </w:r>
      <w:r w:rsidR="002F65CC" w:rsidRPr="00735327">
        <w:rPr>
          <w:rFonts w:ascii="Times New Roman" w:hAnsi="Times New Roman"/>
          <w:sz w:val="24"/>
          <w:szCs w:val="24"/>
        </w:rPr>
        <w:t>«</w:t>
      </w:r>
      <w:r w:rsidR="0055154A" w:rsidRPr="00735327">
        <w:rPr>
          <w:rFonts w:ascii="Times New Roman" w:hAnsi="Times New Roman"/>
          <w:sz w:val="24"/>
          <w:szCs w:val="24"/>
        </w:rPr>
        <w:t>Интернет</w:t>
      </w:r>
      <w:r w:rsidR="002F65CC" w:rsidRPr="00735327">
        <w:rPr>
          <w:rFonts w:ascii="Times New Roman" w:hAnsi="Times New Roman"/>
          <w:sz w:val="24"/>
          <w:szCs w:val="24"/>
        </w:rPr>
        <w:t>»</w:t>
      </w:r>
      <w:r w:rsidR="0055154A" w:rsidRPr="00735327">
        <w:rPr>
          <w:rFonts w:ascii="Times New Roman" w:hAnsi="Times New Roman"/>
          <w:sz w:val="24"/>
          <w:szCs w:val="24"/>
        </w:rPr>
        <w:t xml:space="preserve"> по адресу </w:t>
      </w:r>
      <w:hyperlink r:id="rId16" w:history="1">
        <w:r w:rsidR="004D1958" w:rsidRPr="003E6E22">
          <w:rPr>
            <w:rStyle w:val="a3"/>
            <w:rFonts w:ascii="Times New Roman" w:hAnsi="Times New Roman"/>
            <w:sz w:val="24"/>
            <w:szCs w:val="24"/>
          </w:rPr>
          <w:t>http://utp.sberbank-ast.ru/AP</w:t>
        </w:r>
      </w:hyperlink>
      <w:r w:rsidR="004D1958" w:rsidRPr="003E6E22">
        <w:rPr>
          <w:rFonts w:ascii="Times New Roman" w:hAnsi="Times New Roman"/>
          <w:sz w:val="24"/>
          <w:szCs w:val="24"/>
        </w:rPr>
        <w:t>.</w:t>
      </w:r>
      <w:r w:rsidR="0055154A" w:rsidRPr="00735327">
        <w:rPr>
          <w:rFonts w:ascii="Times New Roman" w:hAnsi="Times New Roman"/>
          <w:sz w:val="24"/>
          <w:szCs w:val="24"/>
        </w:rPr>
        <w:t xml:space="preserve"> Пр</w:t>
      </w:r>
      <w:r w:rsidR="00155C83" w:rsidRPr="00735327">
        <w:rPr>
          <w:rFonts w:ascii="Times New Roman" w:hAnsi="Times New Roman"/>
          <w:sz w:val="24"/>
          <w:szCs w:val="24"/>
        </w:rPr>
        <w:t>иём заявок и пр</w:t>
      </w:r>
      <w:r w:rsidR="0055154A" w:rsidRPr="00735327">
        <w:rPr>
          <w:rFonts w:ascii="Times New Roman" w:hAnsi="Times New Roman"/>
          <w:sz w:val="24"/>
          <w:szCs w:val="24"/>
        </w:rPr>
        <w:t xml:space="preserve">оведение аукциона осуществляется программно-аппаратными средствами </w:t>
      </w:r>
      <w:r w:rsidR="004D1958">
        <w:rPr>
          <w:rFonts w:ascii="Times New Roman" w:hAnsi="Times New Roman"/>
          <w:sz w:val="24"/>
          <w:szCs w:val="24"/>
        </w:rPr>
        <w:t>У</w:t>
      </w:r>
      <w:r w:rsidR="0055154A" w:rsidRPr="00735327">
        <w:rPr>
          <w:rFonts w:ascii="Times New Roman" w:hAnsi="Times New Roman"/>
          <w:sz w:val="24"/>
          <w:szCs w:val="24"/>
        </w:rPr>
        <w:t>ТП.</w:t>
      </w:r>
    </w:p>
    <w:p w14:paraId="2A2A7B04" w14:textId="3B56D8B3" w:rsidR="0055154A" w:rsidRPr="00735327" w:rsidRDefault="004D1958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BE1076" w14:textId="5D7FBCA3" w:rsidR="0055154A" w:rsidRPr="00735327" w:rsidRDefault="00415CD6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</w:rPr>
        <w:t>3.2</w:t>
      </w:r>
      <w:r w:rsidR="0055154A" w:rsidRPr="00735327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735327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735327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735327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735327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735327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735327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17</w:t>
      </w:r>
      <w:r w:rsidR="00ED2474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53971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F53971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C0370C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735327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26.</w:t>
      </w:r>
      <w:r w:rsidR="00F53971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F53971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.2026</w:t>
      </w:r>
      <w:r w:rsidR="0055154A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</w:p>
    <w:p w14:paraId="288A47B3" w14:textId="77777777" w:rsidR="0055154A" w:rsidRDefault="0055154A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BED66C8" w14:textId="77777777" w:rsidR="00D55DEC" w:rsidRPr="00735327" w:rsidRDefault="00415CD6" w:rsidP="00735327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3.3</w:t>
      </w:r>
      <w:r w:rsidR="00D23A34" w:rsidRPr="00735327">
        <w:rPr>
          <w:rFonts w:ascii="Times New Roman" w:hAnsi="Times New Roman"/>
          <w:sz w:val="24"/>
          <w:szCs w:val="24"/>
        </w:rPr>
        <w:t>.</w:t>
      </w:r>
      <w:r w:rsidR="00ED2474"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14:paraId="3D8CEECF" w14:textId="7C111B5A" w:rsidR="00D55DEC" w:rsidRPr="00735327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966672" w:rsidRPr="00735327">
        <w:rPr>
          <w:rFonts w:ascii="Times New Roman" w:eastAsia="Times New Roman" w:hAnsi="Times New Roman"/>
          <w:sz w:val="24"/>
          <w:szCs w:val="24"/>
          <w:lang w:eastAsia="en-US"/>
        </w:rPr>
        <w:t>победителя</w:t>
      </w:r>
      <w:r w:rsidR="00DA4C87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или единственного участника аукциона 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="00775599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</w:t>
      </w:r>
      <w:r w:rsidR="00966672" w:rsidRPr="00735327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аренды земельн</w:t>
      </w:r>
      <w:r w:rsidR="00966672" w:rsidRPr="00735327">
        <w:rPr>
          <w:rFonts w:ascii="Times New Roman" w:eastAsia="Times New Roman" w:hAnsi="Times New Roman"/>
          <w:sz w:val="24"/>
          <w:szCs w:val="24"/>
          <w:lang w:eastAsia="en-US"/>
        </w:rPr>
        <w:t>ого</w:t>
      </w:r>
      <w:r w:rsidR="00775599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участк</w:t>
      </w:r>
      <w:r w:rsidR="00966672" w:rsidRPr="00735327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F53791" w:rsidRPr="00735327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735327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735327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4D1958">
        <w:rPr>
          <w:rFonts w:ascii="Times New Roman" w:eastAsia="Times New Roman" w:hAnsi="Times New Roman"/>
          <w:sz w:val="24"/>
          <w:szCs w:val="24"/>
          <w:lang w:eastAsia="en-US"/>
        </w:rPr>
        <w:t>У</w:t>
      </w:r>
      <w:r w:rsidR="00393AA8" w:rsidRPr="00735327">
        <w:rPr>
          <w:rFonts w:ascii="Times New Roman" w:eastAsia="Times New Roman" w:hAnsi="Times New Roman"/>
          <w:sz w:val="24"/>
          <w:szCs w:val="24"/>
          <w:lang w:eastAsia="en-US"/>
        </w:rPr>
        <w:t>ТП</w:t>
      </w: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="00966672" w:rsidRPr="00735327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</w:p>
    <w:p w14:paraId="62B2411B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B7894B4" w14:textId="77777777" w:rsidR="00561625" w:rsidRPr="00735327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735327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735327">
        <w:rPr>
          <w:rFonts w:ascii="Times New Roman" w:hAnsi="Times New Roman"/>
          <w:sz w:val="24"/>
          <w:szCs w:val="24"/>
        </w:rPr>
        <w:t xml:space="preserve">и </w:t>
      </w:r>
      <w:r w:rsidRPr="00735327">
        <w:rPr>
          <w:rFonts w:ascii="Times New Roman" w:hAnsi="Times New Roman"/>
          <w:sz w:val="24"/>
          <w:szCs w:val="24"/>
        </w:rPr>
        <w:t>составляет:</w:t>
      </w:r>
      <w:r w:rsidR="0060031E" w:rsidRPr="00735327">
        <w:rPr>
          <w:rFonts w:ascii="Times New Roman" w:hAnsi="Times New Roman"/>
          <w:sz w:val="24"/>
          <w:szCs w:val="24"/>
        </w:rPr>
        <w:t xml:space="preserve"> </w:t>
      </w:r>
    </w:p>
    <w:p w14:paraId="61B6315F" w14:textId="77777777" w:rsidR="00602F9D" w:rsidRPr="00602F9D" w:rsidRDefault="00602F9D" w:rsidP="00602F9D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449 (Четыреста сорок девять) руб. 00 коп.;</w:t>
      </w:r>
    </w:p>
    <w:p w14:paraId="25910405" w14:textId="77777777" w:rsidR="00602F9D" w:rsidRPr="00602F9D" w:rsidRDefault="00602F9D" w:rsidP="00602F9D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7 488 (Семь тысяч четыреста восемьдесят восемь) руб. 95 коп.;</w:t>
      </w:r>
    </w:p>
    <w:p w14:paraId="2745D995" w14:textId="47540CFB" w:rsidR="00634A0D" w:rsidRPr="00602F9D" w:rsidRDefault="00602F9D" w:rsidP="00602F9D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8 657 (Восемь тысяч шестьсот пятьдесят семь) руб. 73 коп.</w:t>
      </w:r>
    </w:p>
    <w:p w14:paraId="7CC694C3" w14:textId="77777777" w:rsidR="00602F9D" w:rsidRPr="00634A0D" w:rsidRDefault="00602F9D" w:rsidP="00602F9D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B8EC0A" w14:textId="77777777" w:rsidR="00D55DEC" w:rsidRPr="00735327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14:paraId="7A441D56" w14:textId="77777777" w:rsidR="006B67D5" w:rsidRPr="00735327" w:rsidRDefault="006B67D5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226670D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14:paraId="364C2C79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735327">
        <w:rPr>
          <w:rFonts w:ascii="Times New Roman" w:hAnsi="Times New Roman"/>
          <w:b/>
          <w:sz w:val="24"/>
          <w:szCs w:val="24"/>
        </w:rPr>
        <w:t>ч</w:t>
      </w:r>
      <w:r w:rsidR="006504BB" w:rsidRPr="00735327">
        <w:rPr>
          <w:rFonts w:ascii="Times New Roman" w:hAnsi="Times New Roman"/>
          <w:b/>
          <w:sz w:val="24"/>
          <w:szCs w:val="24"/>
        </w:rPr>
        <w:t>асти</w:t>
      </w:r>
      <w:r w:rsidRPr="00735327">
        <w:rPr>
          <w:rFonts w:ascii="Times New Roman" w:hAnsi="Times New Roman"/>
          <w:b/>
          <w:sz w:val="24"/>
          <w:szCs w:val="24"/>
        </w:rPr>
        <w:t xml:space="preserve"> </w:t>
      </w:r>
      <w:r w:rsidR="008B6678" w:rsidRPr="00735327">
        <w:rPr>
          <w:rFonts w:ascii="Times New Roman" w:hAnsi="Times New Roman"/>
          <w:b/>
          <w:sz w:val="24"/>
          <w:szCs w:val="24"/>
        </w:rPr>
        <w:t>6</w:t>
      </w:r>
      <w:r w:rsidRPr="00735327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735327">
        <w:rPr>
          <w:rFonts w:ascii="Times New Roman" w:hAnsi="Times New Roman"/>
          <w:sz w:val="24"/>
          <w:szCs w:val="24"/>
        </w:rPr>
        <w:t>Информационного сообщения</w:t>
      </w:r>
      <w:r w:rsidRPr="00735327">
        <w:rPr>
          <w:rFonts w:ascii="Times New Roman" w:hAnsi="Times New Roman"/>
          <w:sz w:val="24"/>
          <w:szCs w:val="24"/>
        </w:rPr>
        <w:t>.</w:t>
      </w:r>
    </w:p>
    <w:p w14:paraId="2352F420" w14:textId="77777777" w:rsidR="007857BD" w:rsidRPr="00735327" w:rsidRDefault="007857BD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06C451E" w14:textId="7831DE44" w:rsidR="00D55DEC" w:rsidRPr="00735327" w:rsidRDefault="007857B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3.4. </w:t>
      </w:r>
      <w:r w:rsidR="00D55DEC" w:rsidRPr="00735327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73532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73532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29</w:t>
      </w:r>
      <w:r w:rsidR="00ED2474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B4A35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02F9D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F53971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.2026</w:t>
      </w:r>
      <w:r w:rsidR="002B6AC5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AE0BA2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735327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735327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735327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14:paraId="14A47368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3EC18A7" w14:textId="0D5829CF" w:rsidR="00D55DEC" w:rsidRPr="00735327" w:rsidRDefault="00D64729" w:rsidP="00735327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735327">
        <w:rPr>
          <w:rFonts w:ascii="Times New Roman" w:hAnsi="Times New Roman"/>
          <w:bCs/>
          <w:sz w:val="24"/>
          <w:szCs w:val="24"/>
        </w:rPr>
        <w:t>3.</w:t>
      </w:r>
      <w:r w:rsidR="00AA469E" w:rsidRPr="00735327">
        <w:rPr>
          <w:rFonts w:ascii="Times New Roman" w:hAnsi="Times New Roman"/>
          <w:bCs/>
          <w:sz w:val="24"/>
          <w:szCs w:val="24"/>
        </w:rPr>
        <w:t>5</w:t>
      </w:r>
      <w:r w:rsidR="00612255" w:rsidRPr="00735327">
        <w:rPr>
          <w:rFonts w:ascii="Times New Roman" w:hAnsi="Times New Roman"/>
          <w:bCs/>
          <w:sz w:val="24"/>
          <w:szCs w:val="24"/>
        </w:rPr>
        <w:t>.</w:t>
      </w:r>
      <w:r w:rsidR="00ED2474" w:rsidRPr="00735327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735327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735327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735327">
        <w:rPr>
          <w:rFonts w:ascii="Times New Roman" w:hAnsi="Times New Roman"/>
          <w:bCs/>
          <w:sz w:val="24"/>
          <w:szCs w:val="24"/>
        </w:rPr>
        <w:t xml:space="preserve"> </w:t>
      </w:r>
      <w:r w:rsidR="004D1958">
        <w:rPr>
          <w:rFonts w:ascii="Times New Roman" w:hAnsi="Times New Roman"/>
          <w:bCs/>
          <w:sz w:val="24"/>
          <w:szCs w:val="24"/>
        </w:rPr>
        <w:t>у</w:t>
      </w:r>
      <w:r w:rsidR="004D1958" w:rsidRPr="004D1958">
        <w:rPr>
          <w:rFonts w:ascii="Times New Roman" w:eastAsia="Arial" w:hAnsi="Times New Roman"/>
          <w:color w:val="000000"/>
          <w:sz w:val="24"/>
          <w:szCs w:val="24"/>
        </w:rPr>
        <w:t xml:space="preserve">ниверсальная торговая платформа в сети «Интернет» по адресу </w:t>
      </w:r>
      <w:hyperlink r:id="rId17" w:history="1">
        <w:r w:rsidR="004D1958" w:rsidRPr="00BB2B42">
          <w:rPr>
            <w:rStyle w:val="a3"/>
            <w:rFonts w:ascii="Times New Roman" w:eastAsia="Arial" w:hAnsi="Times New Roman"/>
            <w:sz w:val="24"/>
            <w:szCs w:val="24"/>
          </w:rPr>
          <w:t>http://utp.sberbank-ast.ru/AP</w:t>
        </w:r>
      </w:hyperlink>
      <w:r w:rsidR="004D1958">
        <w:rPr>
          <w:rFonts w:ascii="Times New Roman" w:eastAsia="Arial" w:hAnsi="Times New Roman"/>
          <w:color w:val="000000"/>
          <w:sz w:val="24"/>
          <w:szCs w:val="24"/>
        </w:rPr>
        <w:t xml:space="preserve">. </w:t>
      </w:r>
    </w:p>
    <w:p w14:paraId="137A772B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C3A5E72" w14:textId="420E2C8C" w:rsidR="00D55DEC" w:rsidRPr="00735327" w:rsidRDefault="00415CD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3.</w:t>
      </w:r>
      <w:r w:rsidR="00AA469E" w:rsidRPr="00735327">
        <w:rPr>
          <w:rFonts w:ascii="Times New Roman" w:hAnsi="Times New Roman"/>
          <w:sz w:val="24"/>
          <w:szCs w:val="24"/>
        </w:rPr>
        <w:t>6</w:t>
      </w:r>
      <w:r w:rsidR="0063040A" w:rsidRPr="00735327">
        <w:rPr>
          <w:rFonts w:ascii="Times New Roman" w:hAnsi="Times New Roman"/>
          <w:sz w:val="24"/>
          <w:szCs w:val="24"/>
        </w:rPr>
        <w:t>.</w:t>
      </w:r>
      <w:r w:rsidR="00D55DEC" w:rsidRPr="00735327">
        <w:rPr>
          <w:rFonts w:ascii="Times New Roman" w:hAnsi="Times New Roman"/>
          <w:sz w:val="24"/>
          <w:szCs w:val="24"/>
        </w:rPr>
        <w:t xml:space="preserve"> </w:t>
      </w:r>
      <w:r w:rsidR="00D55DEC" w:rsidRPr="00735327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735327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735327">
        <w:rPr>
          <w:rFonts w:ascii="Times New Roman" w:hAnsi="Times New Roman"/>
          <w:sz w:val="24"/>
          <w:szCs w:val="24"/>
        </w:rPr>
        <w:t xml:space="preserve"> </w:t>
      </w:r>
      <w:r w:rsidR="00602F9D">
        <w:rPr>
          <w:rFonts w:ascii="Times New Roman" w:hAnsi="Times New Roman"/>
          <w:b/>
          <w:color w:val="0D0D0D"/>
          <w:sz w:val="24"/>
          <w:szCs w:val="24"/>
        </w:rPr>
        <w:t>01</w:t>
      </w:r>
      <w:r w:rsidR="00634A0D">
        <w:rPr>
          <w:rFonts w:ascii="Times New Roman" w:hAnsi="Times New Roman"/>
          <w:b/>
          <w:color w:val="0D0D0D"/>
          <w:sz w:val="24"/>
          <w:szCs w:val="24"/>
        </w:rPr>
        <w:t>.</w:t>
      </w:r>
      <w:r w:rsidR="00F53971" w:rsidRPr="00735327">
        <w:rPr>
          <w:rFonts w:ascii="Times New Roman" w:hAnsi="Times New Roman"/>
          <w:b/>
          <w:color w:val="0D0D0D"/>
          <w:sz w:val="24"/>
          <w:szCs w:val="24"/>
        </w:rPr>
        <w:t>0</w:t>
      </w:r>
      <w:r w:rsidR="00602F9D">
        <w:rPr>
          <w:rFonts w:ascii="Times New Roman" w:hAnsi="Times New Roman"/>
          <w:b/>
          <w:color w:val="0D0D0D"/>
          <w:sz w:val="24"/>
          <w:szCs w:val="24"/>
        </w:rPr>
        <w:t>7</w:t>
      </w:r>
      <w:r w:rsidR="00932469" w:rsidRPr="00735327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735327">
        <w:rPr>
          <w:rFonts w:ascii="Times New Roman" w:hAnsi="Times New Roman"/>
          <w:b/>
          <w:color w:val="0D0D0D"/>
          <w:sz w:val="24"/>
          <w:szCs w:val="24"/>
        </w:rPr>
        <w:t>02</w:t>
      </w:r>
      <w:r w:rsidR="00F53971" w:rsidRPr="00735327">
        <w:rPr>
          <w:rFonts w:ascii="Times New Roman" w:hAnsi="Times New Roman"/>
          <w:b/>
          <w:color w:val="0D0D0D"/>
          <w:sz w:val="24"/>
          <w:szCs w:val="24"/>
        </w:rPr>
        <w:t>6</w:t>
      </w:r>
      <w:r w:rsidR="00EE5B0D" w:rsidRPr="00735327">
        <w:rPr>
          <w:rFonts w:ascii="Times New Roman" w:hAnsi="Times New Roman"/>
          <w:b/>
          <w:color w:val="0D0D0D"/>
          <w:sz w:val="24"/>
          <w:szCs w:val="24"/>
        </w:rPr>
        <w:t xml:space="preserve"> г. 11</w:t>
      </w:r>
      <w:r w:rsidR="00D55DEC" w:rsidRPr="00735327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14:paraId="46463399" w14:textId="77777777" w:rsidR="00D55DEC" w:rsidRPr="00735327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E365BE9" w14:textId="77777777" w:rsidR="00316041" w:rsidRPr="00735327" w:rsidRDefault="0063040A" w:rsidP="00735327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735327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73532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735327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735327">
        <w:rPr>
          <w:rFonts w:ascii="Times New Roman" w:hAnsi="Times New Roman"/>
          <w:sz w:val="24"/>
          <w:szCs w:val="24"/>
        </w:rPr>
        <w:t xml:space="preserve"> установлен в </w:t>
      </w:r>
      <w:r w:rsidR="00B538ED" w:rsidRPr="00735327">
        <w:rPr>
          <w:rFonts w:ascii="Times New Roman" w:hAnsi="Times New Roman"/>
          <w:sz w:val="24"/>
          <w:szCs w:val="24"/>
        </w:rPr>
        <w:t>размере</w:t>
      </w:r>
      <w:r w:rsidR="0055154A" w:rsidRPr="00735327">
        <w:rPr>
          <w:rFonts w:ascii="Times New Roman" w:hAnsi="Times New Roman"/>
          <w:sz w:val="24"/>
          <w:szCs w:val="24"/>
        </w:rPr>
        <w:t xml:space="preserve"> 3%</w:t>
      </w:r>
      <w:r w:rsidR="00BD6E8C" w:rsidRPr="00735327">
        <w:rPr>
          <w:rFonts w:ascii="Times New Roman" w:hAnsi="Times New Roman"/>
          <w:sz w:val="24"/>
          <w:szCs w:val="24"/>
        </w:rPr>
        <w:t xml:space="preserve"> </w:t>
      </w:r>
      <w:r w:rsidR="0055154A" w:rsidRPr="00735327">
        <w:rPr>
          <w:rFonts w:ascii="Times New Roman" w:hAnsi="Times New Roman"/>
          <w:sz w:val="24"/>
          <w:szCs w:val="24"/>
        </w:rPr>
        <w:t>от начального р</w:t>
      </w:r>
      <w:r w:rsidR="00373F60" w:rsidRPr="00735327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735327">
        <w:rPr>
          <w:rFonts w:ascii="Times New Roman" w:hAnsi="Times New Roman"/>
          <w:sz w:val="24"/>
          <w:szCs w:val="24"/>
        </w:rPr>
        <w:t>и</w:t>
      </w:r>
      <w:r w:rsidR="0055154A" w:rsidRPr="00735327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735327">
        <w:rPr>
          <w:rFonts w:ascii="Times New Roman" w:hAnsi="Times New Roman"/>
          <w:sz w:val="24"/>
          <w:szCs w:val="24"/>
        </w:rPr>
        <w:t>:</w:t>
      </w:r>
      <w:r w:rsidR="0060031E" w:rsidRPr="00735327">
        <w:rPr>
          <w:rFonts w:ascii="Times New Roman" w:hAnsi="Times New Roman"/>
          <w:sz w:val="24"/>
          <w:szCs w:val="24"/>
        </w:rPr>
        <w:t xml:space="preserve"> </w:t>
      </w:r>
    </w:p>
    <w:p w14:paraId="08E0C3A0" w14:textId="77777777" w:rsidR="00602F9D" w:rsidRPr="00602F9D" w:rsidRDefault="00602F9D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26 (Двадцать шесть) руб. 94 коп.;</w:t>
      </w:r>
    </w:p>
    <w:p w14:paraId="31BD8713" w14:textId="77777777" w:rsidR="00602F9D" w:rsidRPr="00602F9D" w:rsidRDefault="00602F9D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449 (Четыреста сорок девять) руб. 34 коп.;</w:t>
      </w:r>
    </w:p>
    <w:p w14:paraId="0F2D8836" w14:textId="4EF3B559" w:rsidR="0060031E" w:rsidRDefault="00602F9D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2F9D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602F9D">
        <w:rPr>
          <w:rFonts w:ascii="Times New Roman" w:eastAsia="Times New Roman" w:hAnsi="Times New Roman"/>
          <w:bCs/>
          <w:sz w:val="24"/>
          <w:szCs w:val="24"/>
        </w:rPr>
        <w:t>519 (Пятьсот девятнадцать) руб. 46 коп.</w:t>
      </w:r>
    </w:p>
    <w:p w14:paraId="4E3D794C" w14:textId="77777777" w:rsidR="00602F9D" w:rsidRDefault="00602F9D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DC30409" w14:textId="2CC63E9B" w:rsidR="002E0BD6" w:rsidRPr="002E0BD6" w:rsidRDefault="002E0BD6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E0BD6">
        <w:rPr>
          <w:rFonts w:ascii="Times New Roman" w:eastAsia="Times New Roman" w:hAnsi="Times New Roman"/>
          <w:i/>
          <w:iCs/>
          <w:sz w:val="24"/>
          <w:szCs w:val="24"/>
        </w:rPr>
        <w:t>Шаг аукциона устанавливается Организатором процедуры в фиксированной сумме и не изменяется в течение всего времени подачи предложений о цене.</w:t>
      </w:r>
    </w:p>
    <w:p w14:paraId="4B5ABDE6" w14:textId="77777777" w:rsidR="002E0BD6" w:rsidRPr="00735327" w:rsidRDefault="002E0BD6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2D4E3B1" w14:textId="77777777" w:rsidR="002E0BD6" w:rsidRDefault="00D64729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3.</w:t>
      </w:r>
      <w:r w:rsidR="00AA469E" w:rsidRPr="00735327">
        <w:rPr>
          <w:rFonts w:ascii="Times New Roman" w:hAnsi="Times New Roman"/>
          <w:sz w:val="24"/>
          <w:szCs w:val="24"/>
        </w:rPr>
        <w:t>8</w:t>
      </w:r>
      <w:r w:rsidR="0063040A" w:rsidRPr="00735327">
        <w:rPr>
          <w:rFonts w:ascii="Times New Roman" w:hAnsi="Times New Roman"/>
          <w:sz w:val="24"/>
          <w:szCs w:val="24"/>
        </w:rPr>
        <w:t xml:space="preserve">. </w:t>
      </w:r>
      <w:r w:rsidR="002E0BD6" w:rsidRPr="002E0BD6">
        <w:rPr>
          <w:rFonts w:ascii="Times New Roman" w:hAnsi="Times New Roman"/>
          <w:b/>
          <w:i/>
          <w:sz w:val="24"/>
          <w:szCs w:val="24"/>
        </w:rPr>
        <w:t>Время для подачи предложений о цене определяется в следующем порядке:</w:t>
      </w:r>
    </w:p>
    <w:p w14:paraId="01A1C173" w14:textId="06A4807B" w:rsidR="002E0BD6" w:rsidRPr="002E0BD6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E0BD6">
        <w:rPr>
          <w:rFonts w:ascii="Times New Roman" w:hAnsi="Times New Roman"/>
          <w:bCs/>
          <w:iCs/>
          <w:sz w:val="24"/>
          <w:szCs w:val="24"/>
        </w:rPr>
        <w:t>время для подачи первого предложения о цене составляет 10 минут с момента начала аукциона;</w:t>
      </w:r>
    </w:p>
    <w:p w14:paraId="171F201C" w14:textId="3E72CC6E" w:rsidR="002E0BD6" w:rsidRPr="002E0BD6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Pr="002E0BD6">
        <w:rPr>
          <w:rFonts w:ascii="Times New Roman" w:hAnsi="Times New Roman"/>
          <w:bCs/>
          <w:iCs/>
          <w:sz w:val="24"/>
          <w:szCs w:val="24"/>
        </w:rPr>
        <w:t xml:space="preserve">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каждого из таких предложений.</w:t>
      </w:r>
    </w:p>
    <w:p w14:paraId="60CF374A" w14:textId="49A034A1" w:rsidR="0055154A" w:rsidRPr="002E0BD6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E0BD6">
        <w:rPr>
          <w:rFonts w:ascii="Times New Roman" w:hAnsi="Times New Roman"/>
          <w:bCs/>
          <w:iCs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ТС завершается.</w:t>
      </w:r>
    </w:p>
    <w:p w14:paraId="0888EA27" w14:textId="77777777" w:rsidR="0034498C" w:rsidRPr="00735327" w:rsidRDefault="0034498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78B8C99" w14:textId="75481D07" w:rsidR="00AA469E" w:rsidRDefault="00AA469E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3.9. </w:t>
      </w:r>
      <w:r w:rsidR="00280821" w:rsidRPr="00280821">
        <w:rPr>
          <w:rFonts w:ascii="Times New Roman" w:hAnsi="Times New Roman"/>
          <w:b/>
          <w:i/>
          <w:sz w:val="24"/>
          <w:szCs w:val="24"/>
        </w:rPr>
        <w:t>Обеспечение оплаты услуг Оператора</w:t>
      </w:r>
      <w:r w:rsidR="00280821">
        <w:rPr>
          <w:rFonts w:ascii="Times New Roman" w:hAnsi="Times New Roman"/>
          <w:b/>
          <w:i/>
          <w:sz w:val="24"/>
          <w:szCs w:val="24"/>
        </w:rPr>
        <w:t xml:space="preserve"> в отношении аукционов на право заключения договоров аренды земельных участков не предусмотрено.</w:t>
      </w:r>
    </w:p>
    <w:p w14:paraId="10186ED3" w14:textId="77777777" w:rsidR="00280821" w:rsidRPr="00735327" w:rsidRDefault="00280821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23206B33" w14:textId="77777777" w:rsidR="00DA4C87" w:rsidRPr="00735327" w:rsidRDefault="00DD4482" w:rsidP="00735327">
      <w:pPr>
        <w:pStyle w:val="ac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 w:rsidRPr="00735327">
        <w:rPr>
          <w:rFonts w:ascii="Times New Roman" w:hAnsi="Times New Roman"/>
          <w:sz w:val="24"/>
          <w:szCs w:val="24"/>
        </w:rPr>
        <w:t>АС ОПЕРАТОРА</w:t>
      </w:r>
      <w:r w:rsidRPr="00735327">
        <w:rPr>
          <w:rFonts w:ascii="Times New Roman" w:hAnsi="Times New Roman"/>
          <w:sz w:val="24"/>
          <w:szCs w:val="24"/>
        </w:rPr>
        <w:t>.</w:t>
      </w:r>
    </w:p>
    <w:p w14:paraId="2DBD4205" w14:textId="77777777" w:rsidR="006504BB" w:rsidRPr="00735327" w:rsidRDefault="006504BB" w:rsidP="00735327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509A8006" w14:textId="77777777" w:rsidR="006504BB" w:rsidRPr="00735327" w:rsidRDefault="006504BB" w:rsidP="00735327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4.1.</w:t>
      </w:r>
      <w:r w:rsidRPr="00735327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14:paraId="522E4796" w14:textId="77777777" w:rsidR="00D55DEC" w:rsidRPr="00735327" w:rsidRDefault="00D55DEC" w:rsidP="00735327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7D246D" w14:textId="77777777" w:rsidR="006504BB" w:rsidRPr="00735327" w:rsidRDefault="006504BB" w:rsidP="00735327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73532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735327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14:paraId="5FEB48C1" w14:textId="77777777" w:rsidR="00ED2474" w:rsidRPr="00735327" w:rsidRDefault="00ED2474" w:rsidP="00735327">
      <w:pPr>
        <w:pStyle w:val="ac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53082D" w14:textId="77777777" w:rsidR="001B2EC6" w:rsidRPr="00735327" w:rsidRDefault="001B2EC6" w:rsidP="00735327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№ 63-ФЗ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Об электронной подписи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Удостоверяющем центре, пройти необходимую регистрацию (аккредитацию).</w:t>
      </w:r>
    </w:p>
    <w:p w14:paraId="6C6D8E0C" w14:textId="77777777" w:rsidR="005D6DC2" w:rsidRPr="00735327" w:rsidRDefault="005D6DC2" w:rsidP="00735327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EF4B2F" w14:textId="77777777" w:rsidR="005D6DC2" w:rsidRPr="00735327" w:rsidRDefault="005D6DC2" w:rsidP="00735327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735327">
        <w:rPr>
          <w:rFonts w:ascii="Times New Roman" w:hAnsi="Times New Roman"/>
          <w:b/>
          <w:i/>
          <w:sz w:val="24"/>
          <w:szCs w:val="24"/>
        </w:rPr>
        <w:t>Оператор</w:t>
      </w:r>
      <w:r w:rsidRPr="00735327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735327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735327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735327">
        <w:rPr>
          <w:rFonts w:ascii="Times New Roman" w:hAnsi="Times New Roman"/>
          <w:b/>
          <w:i/>
          <w:sz w:val="24"/>
          <w:szCs w:val="24"/>
        </w:rPr>
        <w:t>площадки</w:t>
      </w:r>
      <w:r w:rsidRPr="00735327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735327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735327">
        <w:rPr>
          <w:rFonts w:ascii="Times New Roman" w:hAnsi="Times New Roman"/>
          <w:i/>
          <w:spacing w:val="-2"/>
          <w:sz w:val="24"/>
          <w:szCs w:val="24"/>
        </w:rPr>
        <w:t>:</w:t>
      </w:r>
    </w:p>
    <w:p w14:paraId="14242869" w14:textId="77777777" w:rsidR="005D6DC2" w:rsidRPr="00735327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73532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735327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735327">
        <w:rPr>
          <w:rFonts w:ascii="Times New Roman" w:hAnsi="Times New Roman"/>
          <w:spacing w:val="-2"/>
          <w:sz w:val="24"/>
          <w:szCs w:val="24"/>
        </w:rPr>
        <w:t>Федерации.</w:t>
      </w:r>
    </w:p>
    <w:p w14:paraId="4A2F11EB" w14:textId="5157C993" w:rsidR="005D6DC2" w:rsidRPr="00735327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Обеспечить работоспособность и функционирование </w:t>
      </w:r>
      <w:r w:rsidR="00C91A63" w:rsidRPr="00735327">
        <w:rPr>
          <w:rFonts w:ascii="Times New Roman" w:hAnsi="Times New Roman"/>
          <w:sz w:val="24"/>
          <w:szCs w:val="24"/>
        </w:rPr>
        <w:t>Торговой секции «</w:t>
      </w:r>
      <w:r w:rsidR="00827E77" w:rsidRPr="00827E77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C91A63" w:rsidRPr="00735327">
        <w:rPr>
          <w:rFonts w:ascii="Times New Roman" w:hAnsi="Times New Roman"/>
          <w:sz w:val="24"/>
          <w:szCs w:val="24"/>
        </w:rPr>
        <w:t>» в соответствии с порядком, установленным законодательством Российской Федерации и</w:t>
      </w:r>
      <w:r w:rsidRPr="00735327">
        <w:rPr>
          <w:rFonts w:ascii="Times New Roman" w:hAnsi="Times New Roman"/>
          <w:sz w:val="24"/>
          <w:szCs w:val="24"/>
        </w:rPr>
        <w:t xml:space="preserve"> Регламентом.</w:t>
      </w:r>
    </w:p>
    <w:p w14:paraId="0ACF530B" w14:textId="4B84B29D" w:rsidR="005D6DC2" w:rsidRPr="00735327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Обеспечи</w:t>
      </w:r>
      <w:r w:rsidR="004F059C" w:rsidRPr="00735327">
        <w:rPr>
          <w:rFonts w:ascii="Times New Roman" w:hAnsi="Times New Roman"/>
          <w:sz w:val="24"/>
          <w:szCs w:val="24"/>
        </w:rPr>
        <w:t>ва</w:t>
      </w:r>
      <w:r w:rsidRPr="00735327">
        <w:rPr>
          <w:rFonts w:ascii="Times New Roman" w:hAnsi="Times New Roman"/>
          <w:sz w:val="24"/>
          <w:szCs w:val="24"/>
        </w:rPr>
        <w:t xml:space="preserve">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</w:t>
      </w:r>
      <w:r w:rsidR="00C91A63" w:rsidRPr="00735327">
        <w:rPr>
          <w:rFonts w:ascii="Times New Roman" w:hAnsi="Times New Roman"/>
          <w:sz w:val="24"/>
          <w:szCs w:val="24"/>
        </w:rPr>
        <w:t>в Торговой секции «</w:t>
      </w:r>
      <w:r w:rsidR="00827E77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C91A63" w:rsidRPr="00735327">
        <w:rPr>
          <w:rFonts w:ascii="Times New Roman" w:hAnsi="Times New Roman"/>
          <w:sz w:val="24"/>
          <w:szCs w:val="24"/>
        </w:rPr>
        <w:t>».</w:t>
      </w:r>
    </w:p>
    <w:p w14:paraId="4EB18B56" w14:textId="77777777" w:rsidR="00C91A63" w:rsidRPr="00735327" w:rsidRDefault="004F059C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Обеспечивать доступ к АС Оператора с целью обеспечения добросовестности конкуренции, предотвращения возможных злоупотреблений, обеспечения равных условий участия в Процедурах и бесперебойного функционирования сайта Электронной площадки при проведении Процедур посредством веб-браузеров.</w:t>
      </w:r>
    </w:p>
    <w:p w14:paraId="0C3B40E1" w14:textId="77777777" w:rsidR="005D6DC2" w:rsidRPr="00735327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735327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735327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14:paraId="5834BB06" w14:textId="77777777" w:rsidR="005D6DC2" w:rsidRPr="00735327" w:rsidRDefault="005D6DC2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 w:rsidRPr="00735327">
        <w:rPr>
          <w:rFonts w:ascii="Times New Roman" w:hAnsi="Times New Roman"/>
          <w:sz w:val="24"/>
          <w:szCs w:val="24"/>
        </w:rPr>
        <w:t>в</w:t>
      </w:r>
      <w:r w:rsidRPr="00735327">
        <w:rPr>
          <w:rFonts w:ascii="Times New Roman" w:hAnsi="Times New Roman"/>
          <w:sz w:val="24"/>
          <w:szCs w:val="24"/>
        </w:rPr>
        <w:t xml:space="preserve"> процедур</w:t>
      </w:r>
      <w:r w:rsidR="002E7A54" w:rsidRPr="00735327">
        <w:rPr>
          <w:rFonts w:ascii="Times New Roman" w:hAnsi="Times New Roman"/>
          <w:sz w:val="24"/>
          <w:szCs w:val="24"/>
        </w:rPr>
        <w:t>ах</w:t>
      </w:r>
      <w:r w:rsidRPr="00735327">
        <w:rPr>
          <w:rFonts w:ascii="Times New Roman" w:hAnsi="Times New Roman"/>
          <w:sz w:val="24"/>
          <w:szCs w:val="24"/>
        </w:rPr>
        <w:t>.</w:t>
      </w:r>
    </w:p>
    <w:p w14:paraId="2EA8DCFD" w14:textId="77777777" w:rsidR="00735327" w:rsidRPr="00735327" w:rsidRDefault="00735327" w:rsidP="00735327">
      <w:pPr>
        <w:pStyle w:val="ac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F32A676" w14:textId="77777777" w:rsidR="006504BB" w:rsidRPr="00735327" w:rsidRDefault="00653002" w:rsidP="00735327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735327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735327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735327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735327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 w:rsidRPr="00735327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735327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735327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735327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14:paraId="7528BA75" w14:textId="77777777" w:rsidR="00EB3AA9" w:rsidRPr="00735327" w:rsidRDefault="00EB3AA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86002F" w14:textId="77777777" w:rsidR="00EB3AA9" w:rsidRPr="00735327" w:rsidRDefault="00EB3AA9" w:rsidP="00735327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4DC1D148" w14:textId="77777777" w:rsidR="005A747A" w:rsidRPr="00735327" w:rsidRDefault="00EB3AA9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7353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официального сайта торгов на Сайт Оператора.</w:t>
      </w:r>
    </w:p>
    <w:p w14:paraId="1F869891" w14:textId="77777777" w:rsidR="00B77452" w:rsidRPr="00735327" w:rsidRDefault="00B77452" w:rsidP="00735327">
      <w:pPr>
        <w:pStyle w:val="ac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97AB40" w14:textId="77777777" w:rsidR="004F5A5F" w:rsidRPr="00735327" w:rsidRDefault="004F5A5F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шагом аукциона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14:paraId="1A916F0C" w14:textId="77777777" w:rsidR="006A4C95" w:rsidRPr="00735327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 уведомление об отказе от проведения аукциона.</w:t>
      </w:r>
    </w:p>
    <w:p w14:paraId="585DED0F" w14:textId="77777777" w:rsidR="006A4C95" w:rsidRPr="00735327" w:rsidRDefault="00DE763F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735327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14:paraId="265C4027" w14:textId="77777777" w:rsidR="006A4C95" w:rsidRPr="00735327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735327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14:paraId="3C15DAA1" w14:textId="77777777" w:rsidR="006A4C95" w:rsidRPr="00735327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735327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14:paraId="2D7130C0" w14:textId="77777777" w:rsidR="00EB3AA9" w:rsidRPr="00735327" w:rsidRDefault="00E54DD2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735327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 w:rsidRPr="00735327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735327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14:paraId="6A67FC8E" w14:textId="77777777" w:rsidR="00EB3AA9" w:rsidRPr="00735327" w:rsidRDefault="00EB3AA9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50C661" w14:textId="6C565B08" w:rsidR="00606818" w:rsidRPr="00735327" w:rsidRDefault="0021795F" w:rsidP="00735327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Регистрация (аккредитация) </w:t>
      </w:r>
      <w:r w:rsidR="0086154B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</w:t>
      </w:r>
      <w:r w:rsidR="002F65CC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  <w:r w:rsidR="00606818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5FD73534" w14:textId="7261822C" w:rsidR="00606818" w:rsidRPr="00735327" w:rsidRDefault="00BC558A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E20EE0C" w14:textId="22AD3439" w:rsidR="00606818" w:rsidRPr="00735327" w:rsidRDefault="00BC558A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Регистрация (аккредитация) организации в качестве Претендента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следующими способами:</w:t>
      </w:r>
    </w:p>
    <w:p w14:paraId="30591A40" w14:textId="77777777" w:rsidR="00BC558A" w:rsidRPr="00735327" w:rsidRDefault="00606818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14:paraId="6550E58F" w14:textId="77777777" w:rsidR="00BC558A" w:rsidRPr="00735327" w:rsidRDefault="00606818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14:paraId="6B8396C2" w14:textId="77777777" w:rsidR="00BC558A" w:rsidRPr="00735327" w:rsidRDefault="00BC558A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14:paraId="323B7B53" w14:textId="03889B64" w:rsidR="000E113A" w:rsidRPr="00735327" w:rsidRDefault="00606818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735327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73532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F6F9E4" w14:textId="54106B96" w:rsidR="000E113A" w:rsidRDefault="000E113A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735327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735327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сведения о Претенденте синхронизируются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558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одну учетную запись (Личный кабинет).</w:t>
      </w:r>
    </w:p>
    <w:p w14:paraId="409F9B72" w14:textId="77777777" w:rsidR="00905189" w:rsidRDefault="00905189" w:rsidP="00905189">
      <w:pPr>
        <w:pStyle w:val="ac"/>
        <w:spacing w:after="0" w:line="240" w:lineRule="auto"/>
        <w:ind w:left="8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5FBFF0" w14:textId="77777777" w:rsidR="00905189" w:rsidRPr="00735327" w:rsidRDefault="00905189" w:rsidP="00905189">
      <w:pPr>
        <w:pStyle w:val="ac"/>
        <w:spacing w:after="0" w:line="240" w:lineRule="auto"/>
        <w:ind w:left="8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DD7864" w14:textId="2D271493" w:rsidR="000E113A" w:rsidRPr="00735327" w:rsidRDefault="00BC558A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прохождения регистрации (получения аккредитации)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14:paraId="726088FD" w14:textId="77777777" w:rsidR="001E14CF" w:rsidRPr="00735327" w:rsidRDefault="001E14CF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14:paraId="2A6FA153" w14:textId="77777777" w:rsidR="00A302B9" w:rsidRDefault="00A302B9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756015" w14:textId="77777777" w:rsidR="00905189" w:rsidRPr="00735327" w:rsidRDefault="00905189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DE07F" w14:textId="77777777" w:rsidR="00373F60" w:rsidRPr="00735327" w:rsidRDefault="008567DB" w:rsidP="00735327">
      <w:pPr>
        <w:pStyle w:val="ac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14:paraId="564A231B" w14:textId="77777777" w:rsidR="008567DB" w:rsidRPr="00735327" w:rsidRDefault="008567DB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14:paraId="75319AC6" w14:textId="77777777" w:rsidR="008567DB" w:rsidRPr="00735327" w:rsidRDefault="008567DB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0B8137" w14:textId="5B4787F7" w:rsidR="008567DB" w:rsidRPr="00735327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14:paraId="5368C204" w14:textId="77777777" w:rsidR="008567DB" w:rsidRPr="00735327" w:rsidRDefault="008567DB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805A4" w14:textId="172C8BD7" w:rsidR="008567DB" w:rsidRPr="00735327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реквизитов Лицевого счета.</w:t>
      </w:r>
    </w:p>
    <w:p w14:paraId="042D5DE4" w14:textId="77777777" w:rsidR="008567DB" w:rsidRPr="00735327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77AA4D" w14:textId="77777777" w:rsidR="008567DB" w:rsidRPr="00735327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Лицевой счет разделяется на два субсчета — Субсчет свободных средств и Субсчет заблокированных средств.</w:t>
      </w:r>
    </w:p>
    <w:p w14:paraId="18CD27D6" w14:textId="77777777" w:rsidR="008567DB" w:rsidRPr="00735327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7E0ABF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14:paraId="2B6EF83C" w14:textId="77777777" w:rsidR="008567DB" w:rsidRPr="00735327" w:rsidRDefault="008567DB" w:rsidP="00735327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35EE23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14:paraId="3EFD9479" w14:textId="77777777" w:rsidR="008567DB" w:rsidRPr="00735327" w:rsidRDefault="008567DB" w:rsidP="00735327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5C50B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14:paraId="26D4FDBB" w14:textId="77777777" w:rsidR="008567DB" w:rsidRPr="00735327" w:rsidRDefault="008567DB" w:rsidP="00735327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6B464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14:paraId="061348C8" w14:textId="77777777" w:rsidR="008567DB" w:rsidRPr="00735327" w:rsidRDefault="008567DB" w:rsidP="00735327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DBDC13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 w:rsidRPr="00735327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14:paraId="0996A052" w14:textId="77777777" w:rsidR="006174F5" w:rsidRPr="00735327" w:rsidRDefault="006174F5" w:rsidP="00735327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10DFA" w14:textId="7294DDC4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Заявки на возврат денежных средств с Лицевого счета Претендента оформляются посредством использования функционала Торговой секции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14:paraId="41D225C2" w14:textId="77777777" w:rsidR="006174F5" w:rsidRPr="00735327" w:rsidRDefault="006174F5" w:rsidP="00735327">
      <w:p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FF59B8" w14:textId="77777777" w:rsidR="008567DB" w:rsidRPr="00735327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Остатки и истории операций по Субсчёту свободных средств и Субсчёту заблокированных средств  в режиме реального времени Претендент контролирует самостоятельно в личном кабинете в АС Оператора.</w:t>
      </w:r>
    </w:p>
    <w:p w14:paraId="4A74C3B8" w14:textId="77777777" w:rsidR="0042251E" w:rsidRPr="00735327" w:rsidRDefault="0042251E" w:rsidP="00735327">
      <w:pPr>
        <w:pStyle w:val="ac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14:paraId="7C854C72" w14:textId="77777777" w:rsidR="00B77452" w:rsidRPr="00735327" w:rsidRDefault="00B7745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2B31E" w14:textId="05158A90" w:rsidR="00E54DD2" w:rsidRPr="00735327" w:rsidRDefault="006174F5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73532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735327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</w:t>
      </w:r>
      <w:r w:rsidR="002F65CC" w:rsidRPr="00735327">
        <w:rPr>
          <w:rFonts w:ascii="Times New Roman" w:hAnsi="Times New Roman"/>
          <w:sz w:val="24"/>
          <w:szCs w:val="24"/>
        </w:rPr>
        <w:t>«</w:t>
      </w:r>
      <w:r w:rsidR="00827E77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2F65CC" w:rsidRPr="00735327">
        <w:rPr>
          <w:rFonts w:ascii="Times New Roman" w:hAnsi="Times New Roman"/>
          <w:sz w:val="24"/>
          <w:szCs w:val="24"/>
        </w:rPr>
        <w:t>»</w:t>
      </w:r>
      <w:r w:rsidR="00742A3A" w:rsidRPr="00735327">
        <w:rPr>
          <w:rFonts w:ascii="Times New Roman" w:hAnsi="Times New Roman"/>
          <w:sz w:val="24"/>
          <w:szCs w:val="24"/>
        </w:rPr>
        <w:t xml:space="preserve">. </w:t>
      </w:r>
    </w:p>
    <w:p w14:paraId="4E2E498F" w14:textId="77777777" w:rsidR="008567DB" w:rsidRPr="00735327" w:rsidRDefault="008567D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0C8CD9C" w14:textId="77777777" w:rsidR="00FB28B3" w:rsidRPr="00735327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735327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14:paraId="1284D1A3" w14:textId="77777777" w:rsidR="008567DB" w:rsidRPr="00735327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6B0647" w14:textId="77777777" w:rsidR="00A56210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735327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735327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735327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5D206AC" w14:textId="77777777" w:rsidR="00A56210" w:rsidRPr="00735327" w:rsidRDefault="00A5621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735327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14:paraId="0556C3FD" w14:textId="77777777" w:rsidR="00A56210" w:rsidRPr="00735327" w:rsidRDefault="00A5621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="008A64B2" w:rsidRPr="00735327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735327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14:paraId="6CA9752C" w14:textId="77777777" w:rsidR="00C77DBF" w:rsidRPr="00735327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7DBF" w:rsidRPr="00735327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14:paraId="3C00FA48" w14:textId="77777777" w:rsidR="007D7E12" w:rsidRPr="00735327" w:rsidRDefault="000C014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14:paraId="0C8E5D92" w14:textId="77777777" w:rsidR="007B18AB" w:rsidRPr="00735327" w:rsidRDefault="007B18A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A87378" w14:textId="77777777" w:rsidR="006174F5" w:rsidRPr="00735327" w:rsidRDefault="006174F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735327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целях обеспечения возможности установления </w:t>
      </w:r>
      <w:r w:rsidR="003567F1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</w:t>
      </w:r>
      <w:r w:rsidR="007B18AB"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счете Претендента в р</w:t>
      </w:r>
      <w:r w:rsidR="003567F1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735327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735327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14:paraId="75629CBB" w14:textId="77777777" w:rsidR="006174F5" w:rsidRPr="00735327" w:rsidRDefault="006174F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3239F7A" w14:textId="77777777" w:rsidR="008A64B2" w:rsidRPr="00735327" w:rsidRDefault="009B6AD7" w:rsidP="00735327">
      <w:pPr>
        <w:pStyle w:val="ac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735327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73532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735327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735327">
        <w:rPr>
          <w:rFonts w:ascii="Times New Roman" w:hAnsi="Times New Roman"/>
          <w:sz w:val="24"/>
          <w:szCs w:val="24"/>
        </w:rPr>
        <w:t>ЭТП</w:t>
      </w:r>
      <w:r w:rsidR="008A64B2" w:rsidRPr="00735327">
        <w:rPr>
          <w:rFonts w:ascii="Times New Roman" w:hAnsi="Times New Roman"/>
          <w:sz w:val="24"/>
          <w:szCs w:val="24"/>
        </w:rPr>
        <w:t>.</w:t>
      </w:r>
    </w:p>
    <w:p w14:paraId="68A9FABD" w14:textId="77777777" w:rsidR="008567DB" w:rsidRPr="00735327" w:rsidRDefault="008567D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C050252" w14:textId="77777777" w:rsidR="008567DB" w:rsidRPr="00735327" w:rsidRDefault="008567DB" w:rsidP="00735327">
      <w:pPr>
        <w:pStyle w:val="ac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736DF93" w14:textId="77777777" w:rsidR="008567DB" w:rsidRPr="00735327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14:paraId="1F2BF7CD" w14:textId="77777777" w:rsidR="008567DB" w:rsidRPr="00735327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14:paraId="74CE2E70" w14:textId="77777777" w:rsidR="008567DB" w:rsidRPr="00735327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14:paraId="24D87D05" w14:textId="77777777" w:rsidR="008567DB" w:rsidRPr="00735327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735327">
        <w:rPr>
          <w:rFonts w:ascii="Times New Roman" w:hAnsi="Times New Roman"/>
          <w:sz w:val="24"/>
          <w:szCs w:val="24"/>
        </w:rPr>
        <w:t>законодательством</w:t>
      </w:r>
      <w:r w:rsidRPr="0073532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735327">
        <w:rPr>
          <w:rFonts w:ascii="Times New Roman" w:hAnsi="Times New Roman"/>
          <w:sz w:val="24"/>
          <w:szCs w:val="24"/>
        </w:rPr>
        <w:t>Российской</w:t>
      </w:r>
      <w:r w:rsidRPr="0073532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735327">
        <w:rPr>
          <w:rFonts w:ascii="Times New Roman" w:hAnsi="Times New Roman"/>
          <w:spacing w:val="-2"/>
          <w:sz w:val="24"/>
          <w:szCs w:val="24"/>
        </w:rPr>
        <w:t>Федерации.</w:t>
      </w:r>
    </w:p>
    <w:p w14:paraId="2040E5E3" w14:textId="77777777" w:rsidR="00FA1359" w:rsidRPr="00735327" w:rsidRDefault="008567DB" w:rsidP="00735327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14:paraId="74BFEA5D" w14:textId="77777777" w:rsidR="00FA1359" w:rsidRPr="00735327" w:rsidRDefault="00FA1359" w:rsidP="00735327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8ED4C5" w14:textId="77777777" w:rsidR="006174F5" w:rsidRPr="00735327" w:rsidRDefault="008567DB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 w:rsidRPr="00735327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14:paraId="5F853B18" w14:textId="77777777" w:rsidR="006174F5" w:rsidRPr="00735327" w:rsidRDefault="006174F5" w:rsidP="00735327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38E409" w14:textId="77777777" w:rsidR="00734F37" w:rsidRPr="00735327" w:rsidRDefault="00A56210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hAnsi="Times New Roman"/>
          <w:sz w:val="24"/>
          <w:szCs w:val="24"/>
        </w:rPr>
        <w:t xml:space="preserve">Срок </w:t>
      </w:r>
      <w:r w:rsidR="00D2313A" w:rsidRPr="00735327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735327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735327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735327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735327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735327">
        <w:rPr>
          <w:rFonts w:ascii="Times New Roman" w:hAnsi="Times New Roman"/>
          <w:sz w:val="24"/>
          <w:szCs w:val="24"/>
        </w:rPr>
        <w:t>В</w:t>
      </w:r>
      <w:r w:rsidRPr="00735327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14:paraId="4290E3D1" w14:textId="77777777" w:rsidR="008C69F6" w:rsidRPr="00735327" w:rsidRDefault="008C69F6" w:rsidP="00735327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80ABC1" w14:textId="77777777" w:rsidR="00101B3D" w:rsidRPr="00735327" w:rsidRDefault="00A56210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735327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735327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14:paraId="2249FB5C" w14:textId="77777777" w:rsidR="00101B3D" w:rsidRPr="00735327" w:rsidRDefault="00101B3D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735327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B3CAFA6" w14:textId="77777777" w:rsidR="00101B3D" w:rsidRPr="00735327" w:rsidRDefault="00101B3D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2B21C3" w14:textId="77777777" w:rsidR="000C0145" w:rsidRPr="00735327" w:rsidRDefault="00A85498" w:rsidP="00735327">
      <w:pPr>
        <w:pStyle w:val="ac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14:paraId="3BBB00FE" w14:textId="77777777" w:rsidR="00A85498" w:rsidRPr="00735327" w:rsidRDefault="00A85498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21F13C" w14:textId="77777777" w:rsidR="006174F5" w:rsidRPr="00735327" w:rsidRDefault="0093354A" w:rsidP="00735327">
      <w:pPr>
        <w:pStyle w:val="ac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735327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1303FED" w14:textId="77777777" w:rsidR="006174F5" w:rsidRPr="00735327" w:rsidRDefault="006174F5" w:rsidP="00735327">
      <w:pPr>
        <w:pStyle w:val="ac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11242" w14:textId="77777777" w:rsidR="006174F5" w:rsidRPr="00735327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73532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14:paraId="30F6396F" w14:textId="77777777" w:rsidR="002B3699" w:rsidRPr="00735327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14:paraId="710612ED" w14:textId="77777777" w:rsidR="002B3699" w:rsidRPr="00735327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110E1E" w14:textId="77777777" w:rsidR="002B3699" w:rsidRPr="00735327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во время, указанные 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574214" w14:textId="77777777" w:rsidR="002B3699" w:rsidRPr="00735327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8EE768" w14:textId="77777777" w:rsidR="0093354A" w:rsidRPr="00735327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735327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14:paraId="4150816F" w14:textId="77777777" w:rsidR="002F62BC" w:rsidRPr="00735327" w:rsidRDefault="002F62B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825484" w14:textId="77777777" w:rsidR="002B3699" w:rsidRPr="00735327" w:rsidRDefault="00BC6416" w:rsidP="00735327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Организатора аукциона</w:t>
      </w:r>
      <w:r w:rsidR="002B3699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F139F3" w14:textId="77777777" w:rsidR="002B3699" w:rsidRPr="00735327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8EBA2" w14:textId="77777777" w:rsidR="002B3699" w:rsidRPr="00735327" w:rsidRDefault="00817904" w:rsidP="00735327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73532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735327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735327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14:paraId="3F845CD9" w14:textId="77777777" w:rsidR="002B3699" w:rsidRPr="00735327" w:rsidRDefault="002B3699" w:rsidP="00735327">
      <w:pPr>
        <w:pStyle w:val="ac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EAD71C" w14:textId="77777777" w:rsidR="00B515C4" w:rsidRPr="00735327" w:rsidRDefault="00B515C4" w:rsidP="00735327">
      <w:pPr>
        <w:pStyle w:val="ac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735327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14:paraId="734B24AF" w14:textId="77777777" w:rsidR="00B515C4" w:rsidRPr="00735327" w:rsidRDefault="007D7E1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735327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аукциона,</w:t>
      </w:r>
      <w:r w:rsidR="00CA2BC8" w:rsidRPr="00735327">
        <w:rPr>
          <w:rFonts w:ascii="Times New Roman" w:hAnsi="Times New Roman"/>
          <w:sz w:val="24"/>
          <w:szCs w:val="24"/>
        </w:rPr>
        <w:t xml:space="preserve"> </w:t>
      </w:r>
      <w:r w:rsidR="00CA2BC8" w:rsidRPr="00735327">
        <w:rPr>
          <w:rFonts w:ascii="Times New Roman" w:eastAsia="Times New Roman" w:hAnsi="Times New Roman"/>
          <w:sz w:val="24"/>
          <w:szCs w:val="24"/>
          <w:lang w:eastAsia="ru-RU"/>
        </w:rPr>
        <w:t>датах подачи заявок, внесенных задатках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4CB53C6" w14:textId="77777777" w:rsidR="00B515C4" w:rsidRPr="00735327" w:rsidRDefault="007D7E1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735327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75992B2" w14:textId="77777777" w:rsidR="00CA2BC8" w:rsidRPr="00735327" w:rsidRDefault="00CA2BC8" w:rsidP="00735327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14:paraId="325D803F" w14:textId="77777777" w:rsidR="00F65C27" w:rsidRPr="00735327" w:rsidRDefault="00F65C27" w:rsidP="00735327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0DB299" w14:textId="77777777" w:rsidR="00626CB3" w:rsidRPr="00735327" w:rsidRDefault="00626CB3" w:rsidP="00735327">
      <w:pPr>
        <w:pStyle w:val="ac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14:paraId="50897CE2" w14:textId="77777777" w:rsidR="00626CB3" w:rsidRPr="00735327" w:rsidRDefault="007D7E12" w:rsidP="00735327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73532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4588DA1F" w14:textId="77777777" w:rsidR="00626CB3" w:rsidRPr="00735327" w:rsidRDefault="0091536A" w:rsidP="00735327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735327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E249FF2" w14:textId="77777777" w:rsidR="00626CB3" w:rsidRPr="00735327" w:rsidRDefault="0091536A" w:rsidP="00735327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73532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735327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4E18C1BB" w14:textId="77777777" w:rsidR="00A97A82" w:rsidRPr="00735327" w:rsidRDefault="00A97A82" w:rsidP="00735327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D1354" w14:textId="77777777" w:rsidR="002B3699" w:rsidRPr="00735327" w:rsidRDefault="00CA2BC8" w:rsidP="00735327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14:paraId="246B42AD" w14:textId="77777777" w:rsidR="002B3699" w:rsidRPr="00735327" w:rsidRDefault="002B3699" w:rsidP="00735327">
      <w:pPr>
        <w:pStyle w:val="ac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E9B36D" w14:textId="77777777" w:rsidR="00471677" w:rsidRPr="00735327" w:rsidRDefault="00471677" w:rsidP="00735327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735327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14:paraId="3D952880" w14:textId="77777777" w:rsidR="006B67D5" w:rsidRPr="00735327" w:rsidRDefault="006B67D5" w:rsidP="00735327">
      <w:pPr>
        <w:pStyle w:val="ac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F906B" w14:textId="77777777" w:rsidR="0086154B" w:rsidRPr="00735327" w:rsidRDefault="0086154B" w:rsidP="00735327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940B27" w14:textId="77777777" w:rsidR="009E424B" w:rsidRPr="00735327" w:rsidRDefault="0042251E" w:rsidP="00735327">
      <w:pPr>
        <w:pStyle w:val="ac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735327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57C8612" w14:textId="77777777" w:rsidR="00ED3359" w:rsidRPr="00735327" w:rsidRDefault="00ED3359" w:rsidP="00735327">
      <w:pPr>
        <w:pStyle w:val="ac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05581" w14:textId="676990D5" w:rsidR="00227372" w:rsidRPr="00735327" w:rsidRDefault="00606EB7" w:rsidP="00735327">
      <w:pPr>
        <w:pStyle w:val="ac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735327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ED3359" w:rsidRPr="0073532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14:paraId="4A4CFE18" w14:textId="77777777" w:rsidR="008743DD" w:rsidRPr="00735327" w:rsidRDefault="008743DD" w:rsidP="00735327">
      <w:pPr>
        <w:pStyle w:val="ac"/>
        <w:tabs>
          <w:tab w:val="left" w:pos="567"/>
          <w:tab w:val="left" w:pos="1134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CBC75" w14:textId="77777777" w:rsidR="00227372" w:rsidRPr="00735327" w:rsidRDefault="00BB12F0" w:rsidP="00735327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шаг аукциона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начальной (минимальной) цены договора (цены лота), указанной в </w:t>
      </w:r>
      <w:r w:rsidR="005B7BFA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14:paraId="119690E6" w14:textId="77777777" w:rsidR="008743DD" w:rsidRPr="00735327" w:rsidRDefault="008743DD" w:rsidP="00735327">
      <w:p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418A77" w14:textId="77777777" w:rsidR="00BB12F0" w:rsidRPr="00735327" w:rsidRDefault="00BB12F0" w:rsidP="00735327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14:paraId="6569D8EF" w14:textId="77777777" w:rsidR="00BC6FCB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735327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14:paraId="28B443A2" w14:textId="77777777" w:rsidR="00BC3013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735327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14:paraId="26936C87" w14:textId="77777777" w:rsidR="000A2537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C3013" w:rsidRPr="00735327">
        <w:rPr>
          <w:rFonts w:ascii="Times New Roman" w:eastAsia="Times New Roman" w:hAnsi="Times New Roman"/>
          <w:sz w:val="24"/>
          <w:szCs w:val="24"/>
          <w:lang w:eastAsia="ru-RU"/>
        </w:rPr>
        <w:t>шагу аукциона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3013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B7463F" w14:textId="77777777" w:rsidR="00BC3013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14:paraId="120E9224" w14:textId="77777777" w:rsidR="00BC3013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поступило предложение, то время для представления следующих предложений об увеличенной на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шаг аукциона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14:paraId="54092BD8" w14:textId="77777777" w:rsidR="008E5A9B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7EE3EEB8" w14:textId="77777777" w:rsidR="00BC3013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735327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14:paraId="094A0AEC" w14:textId="77777777" w:rsidR="00BC3013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14:paraId="7891BFCC" w14:textId="77777777" w:rsidR="00BC3013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14:paraId="0A77DA91" w14:textId="77777777" w:rsidR="00BC3013" w:rsidRPr="00735327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14:paraId="33089E0E" w14:textId="77777777" w:rsidR="00BC3013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735327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14:paraId="6CA44D75" w14:textId="77777777" w:rsidR="00E934A6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735327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14:paraId="763C818E" w14:textId="77777777" w:rsidR="00E934A6" w:rsidRPr="00735327" w:rsidRDefault="00E934A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предложение о цене предмета аукциона увеличивает текущее максимальное предложение о цене предмета аукциона на величину 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шага аукциона</w:t>
      </w:r>
      <w:r w:rsidR="002F65CC" w:rsidRPr="0073532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A430EC3" w14:textId="77777777" w:rsidR="00E934A6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14:paraId="499A1127" w14:textId="77777777" w:rsidR="00E934A6" w:rsidRPr="00735327" w:rsidRDefault="00E934A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14:paraId="3690D57E" w14:textId="77777777" w:rsidR="008743DD" w:rsidRPr="00735327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B11D2" w14:textId="77777777" w:rsidR="00E934A6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73532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14:paraId="59C79754" w14:textId="77777777" w:rsidR="00E934A6" w:rsidRPr="00735327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14:paraId="59055D09" w14:textId="77777777" w:rsidR="00E934A6" w:rsidRPr="00735327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14:paraId="3DCF1536" w14:textId="77777777" w:rsidR="002B3699" w:rsidRPr="00735327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14:paraId="4C6D8485" w14:textId="77777777" w:rsidR="00112DD7" w:rsidRPr="00735327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735327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14:paraId="2081BC3C" w14:textId="77777777" w:rsidR="00CF3D40" w:rsidRPr="00735327" w:rsidRDefault="00CF3D4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 w:rsidRPr="00735327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2C1EFC13" w14:textId="77777777" w:rsidR="008743DD" w:rsidRPr="00735327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B93A2C" w14:textId="77777777" w:rsidR="00EE14D3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735327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735327">
        <w:rPr>
          <w:rFonts w:ascii="Times New Roman" w:hAnsi="Times New Roman"/>
          <w:sz w:val="24"/>
          <w:szCs w:val="24"/>
        </w:rPr>
        <w:t xml:space="preserve"> </w:t>
      </w:r>
      <w:r w:rsidR="00EE14D3" w:rsidRPr="00735327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4BF97895" w14:textId="77777777" w:rsidR="008743DD" w:rsidRPr="00735327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93DAB9" w14:textId="77777777" w:rsidR="00E5589D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7353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735327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735327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73532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735327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73532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F3AC8F2" w14:textId="77777777" w:rsidR="00760F19" w:rsidRPr="00735327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14:paraId="5D3BA84E" w14:textId="77777777" w:rsidR="00760F19" w:rsidRPr="00735327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14:paraId="54B4A19C" w14:textId="77777777" w:rsidR="00760F19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14:paraId="30A8BF61" w14:textId="77777777" w:rsidR="00735327" w:rsidRDefault="00735327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C2C0AE" w14:textId="77777777" w:rsidR="00735327" w:rsidRPr="00735327" w:rsidRDefault="00735327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66C840" w14:textId="77777777" w:rsidR="00760F19" w:rsidRPr="00735327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735327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81D0E73" w14:textId="77777777" w:rsidR="00760F19" w:rsidRPr="00735327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735327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14:paraId="6DC02B64" w14:textId="77777777" w:rsidR="008743DD" w:rsidRPr="00735327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7E76" w14:textId="77777777" w:rsidR="00E5589D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73532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735327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14:paraId="37F93455" w14:textId="77777777" w:rsidR="003A154D" w:rsidRPr="00735327" w:rsidRDefault="003A154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974F3" w14:textId="77777777" w:rsidR="002B3699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735327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73532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 w:rsidRPr="0073532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735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8E86EDB" w14:textId="77777777" w:rsidR="002B3699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F1CD02" w14:textId="77777777" w:rsidR="00ED3359" w:rsidRPr="00735327" w:rsidRDefault="00ED3359" w:rsidP="00735327">
      <w:pPr>
        <w:pStyle w:val="ac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73532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14:paraId="62528C88" w14:textId="77777777" w:rsidR="00ED3359" w:rsidRPr="00735327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735327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735327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3E63033" w14:textId="77777777" w:rsidR="00ED3359" w:rsidRPr="00735327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735327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0D3D27F" w14:textId="77777777" w:rsidR="00ED3359" w:rsidRPr="00735327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735327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7353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93F0DEE" w14:textId="77777777" w:rsidR="006504BB" w:rsidRPr="00735327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14:paraId="63063B5A" w14:textId="77777777" w:rsidR="008743DD" w:rsidRPr="00735327" w:rsidRDefault="00EE14D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14:paraId="011FD37A" w14:textId="77777777" w:rsidR="008743DD" w:rsidRPr="00735327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09263" w14:textId="77777777" w:rsidR="00BF4E21" w:rsidRPr="00735327" w:rsidRDefault="008743DD" w:rsidP="00735327">
      <w:pPr>
        <w:pStyle w:val="ac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735327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14:paraId="73F2F964" w14:textId="10A27B83" w:rsidR="00EE137A" w:rsidRPr="00735327" w:rsidRDefault="00EE137A" w:rsidP="00735327">
      <w:pPr>
        <w:pStyle w:val="ac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735327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</w:p>
    <w:p w14:paraId="4B5656B5" w14:textId="77777777" w:rsidR="00EE14D3" w:rsidRPr="00735327" w:rsidRDefault="00412815" w:rsidP="00735327">
      <w:pPr>
        <w:pStyle w:val="ac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492E74" w14:textId="77777777" w:rsidR="00EE14D3" w:rsidRPr="00735327" w:rsidRDefault="00EE14D3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87E3AA" w14:textId="2B16E491" w:rsidR="00D977DF" w:rsidRPr="00735327" w:rsidRDefault="00D977DF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27E7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735327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35F48F" w14:textId="77777777" w:rsidR="00362758" w:rsidRPr="00735327" w:rsidRDefault="00362758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F3D8E8" w14:textId="77777777" w:rsidR="00D977DF" w:rsidRPr="00735327" w:rsidRDefault="00BF4E21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735327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14:paraId="11D516A6" w14:textId="77777777" w:rsidR="00362758" w:rsidRPr="00735327" w:rsidRDefault="00362758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7353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14:paraId="36D29407" w14:textId="77777777" w:rsidR="002D4BDD" w:rsidRDefault="002D4BDD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42139F" w14:textId="77777777" w:rsidR="00002115" w:rsidRPr="00735327" w:rsidRDefault="00362758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73532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735327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14:paraId="54F7BA97" w14:textId="77777777" w:rsidR="00002115" w:rsidRPr="00735327" w:rsidRDefault="00002115" w:rsidP="00735327">
      <w:pPr>
        <w:pStyle w:val="ac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BE0833" w14:textId="77777777" w:rsidR="006553AA" w:rsidRPr="00735327" w:rsidRDefault="00E64823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735327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735327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14:paraId="1B4D6219" w14:textId="77777777" w:rsidR="006553AA" w:rsidRPr="00735327" w:rsidRDefault="006553AA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B91D32" w14:textId="77777777" w:rsidR="002F65D1" w:rsidRPr="00735327" w:rsidRDefault="00E64823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Организатор аукциона обязан </w:t>
      </w:r>
      <w:r w:rsidRPr="0073532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73532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73532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73532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73532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735327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14:paraId="12A1BEEA" w14:textId="77777777" w:rsidR="002D4BDD" w:rsidRPr="00735327" w:rsidRDefault="002D4BDD" w:rsidP="00735327">
      <w:pPr>
        <w:pStyle w:val="ac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25CFE1" w14:textId="77777777" w:rsidR="00002115" w:rsidRPr="00735327" w:rsidRDefault="006E6D12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735327">
        <w:rPr>
          <w:rFonts w:ascii="Times New Roman" w:hAnsi="Times New Roman"/>
          <w:sz w:val="24"/>
          <w:szCs w:val="24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735327">
        <w:rPr>
          <w:rFonts w:ascii="Times New Roman" w:hAnsi="Times New Roman"/>
          <w:sz w:val="24"/>
          <w:szCs w:val="24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14:paraId="5FA4D669" w14:textId="77777777" w:rsidR="00002115" w:rsidRPr="00735327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254A8" w14:textId="77777777" w:rsidR="00AE4F6E" w:rsidRPr="00735327" w:rsidRDefault="00C832A6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размере задатка до момента получения Опера</w:t>
      </w:r>
      <w:r w:rsidR="00BB3D8D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735327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14:paraId="27369B0E" w14:textId="77777777" w:rsidR="002D4BDD" w:rsidRPr="00735327" w:rsidRDefault="002D4BDD" w:rsidP="00735327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742BF" w14:textId="77777777" w:rsidR="00FF5601" w:rsidRPr="00735327" w:rsidRDefault="00FF5601" w:rsidP="00735327">
      <w:pPr>
        <w:pStyle w:val="ac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F89158" w14:textId="77777777" w:rsidR="00FF5601" w:rsidRPr="00735327" w:rsidRDefault="00FF5601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CD5D3" w14:textId="77777777" w:rsidR="00857746" w:rsidRPr="00735327" w:rsidRDefault="00FF5601" w:rsidP="00735327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14:paraId="60D3FF54" w14:textId="77777777" w:rsidR="00857746" w:rsidRPr="00735327" w:rsidRDefault="00857746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72723" w14:textId="77777777" w:rsidR="00207B69" w:rsidRPr="00735327" w:rsidRDefault="00207B69" w:rsidP="00735327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735327">
        <w:rPr>
          <w:rFonts w:ascii="Times New Roman" w:hAnsi="Times New Roman"/>
          <w:sz w:val="24"/>
          <w:szCs w:val="24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Организатор аукциона направляет победителю аукциона или единственному принявшему участие в аукционе его участнику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7353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дня составления протокола о результатах аукциона. При этом 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14:paraId="07A53998" w14:textId="77777777" w:rsidR="00A54842" w:rsidRPr="00735327" w:rsidRDefault="00A54842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F2175" w14:textId="77777777" w:rsidR="00EE4732" w:rsidRPr="00735327" w:rsidRDefault="00EE4732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7353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7353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353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73532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7353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735327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735327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 w:rsidRPr="00735327">
        <w:rPr>
          <w:rFonts w:ascii="Times New Roman" w:hAnsi="Times New Roman"/>
          <w:bCs/>
          <w:sz w:val="24"/>
          <w:szCs w:val="24"/>
        </w:rPr>
        <w:t>е</w:t>
      </w:r>
      <w:r w:rsidR="00AC31FE" w:rsidRPr="00735327">
        <w:rPr>
          <w:rFonts w:ascii="Times New Roman" w:hAnsi="Times New Roman"/>
          <w:bCs/>
          <w:sz w:val="24"/>
          <w:szCs w:val="24"/>
        </w:rPr>
        <w:t xml:space="preserve">тся в </w:t>
      </w:r>
      <w:r w:rsidRPr="00735327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735327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735327">
        <w:rPr>
          <w:rFonts w:ascii="Times New Roman" w:hAnsi="Times New Roman"/>
          <w:bCs/>
          <w:sz w:val="24"/>
          <w:szCs w:val="24"/>
        </w:rPr>
        <w:t>.</w:t>
      </w:r>
    </w:p>
    <w:p w14:paraId="3BD369E9" w14:textId="77777777" w:rsidR="009F479C" w:rsidRPr="00735327" w:rsidRDefault="000C5035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14:paraId="3892D268" w14:textId="77777777" w:rsidR="009F479C" w:rsidRPr="00735327" w:rsidRDefault="009F479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9EB38C" w14:textId="77777777" w:rsidR="00002115" w:rsidRPr="00735327" w:rsidRDefault="00D8251F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735327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 </w:t>
      </w:r>
      <w:r w:rsidR="005B5CF8" w:rsidRPr="00735327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14:paraId="2A5B04E9" w14:textId="77777777" w:rsidR="00002115" w:rsidRPr="00735327" w:rsidRDefault="00002115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D82CA6" w14:textId="77777777" w:rsidR="00002115" w:rsidRPr="00735327" w:rsidRDefault="002C7FDB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14:paraId="00359328" w14:textId="77777777" w:rsidR="00002115" w:rsidRPr="00735327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5B1783" w14:textId="77777777" w:rsidR="00002115" w:rsidRPr="00735327" w:rsidRDefault="002C7FDB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735327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14:paraId="1BA1C17D" w14:textId="77777777" w:rsidR="00002115" w:rsidRPr="00735327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888BAA" w14:textId="77777777" w:rsidR="00735210" w:rsidRDefault="00735210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14:paraId="3C62B586" w14:textId="77777777" w:rsidR="00735327" w:rsidRPr="00735327" w:rsidRDefault="00735327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DABB6F" w14:textId="77777777" w:rsidR="00611352" w:rsidRPr="00735327" w:rsidRDefault="00611352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555E6D" w14:textId="77777777" w:rsidR="00D55DEC" w:rsidRPr="00735327" w:rsidRDefault="00362253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735327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14:paraId="791451E9" w14:textId="77777777" w:rsidR="00D55DEC" w:rsidRPr="00735327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76171" w14:textId="77777777" w:rsidR="00D55DEC" w:rsidRPr="00735327" w:rsidRDefault="00AC31FE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73532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735327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735327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14:paraId="1981E107" w14:textId="77777777" w:rsidR="00FC760C" w:rsidRPr="00735327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00185F"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2665C2"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A28D21" w14:textId="77777777" w:rsidR="00F53971" w:rsidRPr="00735327" w:rsidRDefault="00F5397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Приложение 3. Градостроительны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F059C" w:rsidRPr="0073532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7353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50CFEAF" w14:textId="77777777" w:rsidR="00F53971" w:rsidRPr="00735327" w:rsidRDefault="00F5397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53971" w:rsidRPr="00735327" w:rsidSect="002970AB">
      <w:footerReference w:type="default" r:id="rId18"/>
      <w:pgSz w:w="11906" w:h="16838"/>
      <w:pgMar w:top="851" w:right="850" w:bottom="851" w:left="1701" w:header="397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3281" w14:textId="77777777" w:rsidR="00153B9E" w:rsidRDefault="00153B9E" w:rsidP="00793ED0">
      <w:pPr>
        <w:spacing w:after="0" w:line="240" w:lineRule="auto"/>
      </w:pPr>
      <w:r>
        <w:separator/>
      </w:r>
    </w:p>
  </w:endnote>
  <w:endnote w:type="continuationSeparator" w:id="0">
    <w:p w14:paraId="5007F1A2" w14:textId="77777777" w:rsidR="00153B9E" w:rsidRDefault="00153B9E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017F" w14:textId="77777777" w:rsidR="002F65CC" w:rsidRDefault="002F65CC" w:rsidP="002970AB">
    <w:pPr>
      <w:pStyle w:val="ae"/>
      <w:tabs>
        <w:tab w:val="clear" w:pos="9355"/>
        <w:tab w:val="right" w:pos="8647"/>
      </w:tabs>
      <w:spacing w:after="0" w:line="240" w:lineRule="auto"/>
      <w:ind w:left="-1701" w:right="-851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634A0D">
      <w:rPr>
        <w:rFonts w:ascii="Times New Roman" w:hAnsi="Times New Roman"/>
        <w:noProof/>
      </w:rPr>
      <w:t>21</w:t>
    </w:r>
    <w:r w:rsidRPr="00D54E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E1346" w14:textId="77777777" w:rsidR="00153B9E" w:rsidRDefault="00153B9E" w:rsidP="00793ED0">
      <w:pPr>
        <w:spacing w:after="0" w:line="240" w:lineRule="auto"/>
      </w:pPr>
      <w:r>
        <w:separator/>
      </w:r>
    </w:p>
  </w:footnote>
  <w:footnote w:type="continuationSeparator" w:id="0">
    <w:p w14:paraId="36734B4E" w14:textId="77777777" w:rsidR="00153B9E" w:rsidRDefault="00153B9E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 w15:restartNumberingAfterBreak="0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E5019D9"/>
    <w:multiLevelType w:val="hybridMultilevel"/>
    <w:tmpl w:val="C5246E9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7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8" w15:restartNumberingAfterBreak="0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9" w15:restartNumberingAfterBreak="0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0" w15:restartNumberingAfterBreak="0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4" w15:restartNumberingAfterBreak="0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5" w15:restartNumberingAfterBreak="0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6" w15:restartNumberingAfterBreak="0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8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30" w15:restartNumberingAfterBreak="0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1" w15:restartNumberingAfterBreak="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3" w15:restartNumberingAfterBreak="0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7" w15:restartNumberingAfterBreak="0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8" w15:restartNumberingAfterBreak="0">
    <w:nsid w:val="640F6FB9"/>
    <w:multiLevelType w:val="hybridMultilevel"/>
    <w:tmpl w:val="7DB28262"/>
    <w:lvl w:ilvl="0" w:tplc="B35C41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0" w15:restartNumberingAfterBreak="0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3" w15:restartNumberingAfterBreak="0">
    <w:nsid w:val="6F88140B"/>
    <w:multiLevelType w:val="hybridMultilevel"/>
    <w:tmpl w:val="18FA6E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5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6" w15:restartNumberingAfterBreak="0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 w16cid:durableId="2140760007">
    <w:abstractNumId w:val="0"/>
  </w:num>
  <w:num w:numId="2" w16cid:durableId="493185629">
    <w:abstractNumId w:val="1"/>
  </w:num>
  <w:num w:numId="3" w16cid:durableId="964194853">
    <w:abstractNumId w:val="2"/>
  </w:num>
  <w:num w:numId="4" w16cid:durableId="547451359">
    <w:abstractNumId w:val="3"/>
  </w:num>
  <w:num w:numId="5" w16cid:durableId="1526288756">
    <w:abstractNumId w:val="13"/>
  </w:num>
  <w:num w:numId="6" w16cid:durableId="465855469">
    <w:abstractNumId w:val="27"/>
  </w:num>
  <w:num w:numId="7" w16cid:durableId="1985505260">
    <w:abstractNumId w:val="17"/>
  </w:num>
  <w:num w:numId="8" w16cid:durableId="1748989917">
    <w:abstractNumId w:val="10"/>
  </w:num>
  <w:num w:numId="9" w16cid:durableId="1650398646">
    <w:abstractNumId w:val="45"/>
  </w:num>
  <w:num w:numId="10" w16cid:durableId="902330844">
    <w:abstractNumId w:val="7"/>
  </w:num>
  <w:num w:numId="11" w16cid:durableId="1185552895">
    <w:abstractNumId w:val="28"/>
  </w:num>
  <w:num w:numId="12" w16cid:durableId="1642732825">
    <w:abstractNumId w:val="7"/>
  </w:num>
  <w:num w:numId="13" w16cid:durableId="235823283">
    <w:abstractNumId w:val="28"/>
  </w:num>
  <w:num w:numId="14" w16cid:durableId="228661700">
    <w:abstractNumId w:val="15"/>
  </w:num>
  <w:num w:numId="15" w16cid:durableId="1068068721">
    <w:abstractNumId w:val="11"/>
  </w:num>
  <w:num w:numId="16" w16cid:durableId="1127894408">
    <w:abstractNumId w:val="16"/>
  </w:num>
  <w:num w:numId="17" w16cid:durableId="946043310">
    <w:abstractNumId w:val="21"/>
  </w:num>
  <w:num w:numId="18" w16cid:durableId="1992438579">
    <w:abstractNumId w:val="4"/>
  </w:num>
  <w:num w:numId="19" w16cid:durableId="1826318943">
    <w:abstractNumId w:val="8"/>
  </w:num>
  <w:num w:numId="20" w16cid:durableId="446966136">
    <w:abstractNumId w:val="42"/>
  </w:num>
  <w:num w:numId="21" w16cid:durableId="1392659426">
    <w:abstractNumId w:val="5"/>
  </w:num>
  <w:num w:numId="22" w16cid:durableId="2052729189">
    <w:abstractNumId w:val="22"/>
  </w:num>
  <w:num w:numId="23" w16cid:durableId="151221668">
    <w:abstractNumId w:val="39"/>
  </w:num>
  <w:num w:numId="24" w16cid:durableId="559251272">
    <w:abstractNumId w:val="35"/>
  </w:num>
  <w:num w:numId="25" w16cid:durableId="1013844395">
    <w:abstractNumId w:val="31"/>
  </w:num>
  <w:num w:numId="26" w16cid:durableId="2059938335">
    <w:abstractNumId w:val="20"/>
  </w:num>
  <w:num w:numId="27" w16cid:durableId="1396320681">
    <w:abstractNumId w:val="36"/>
  </w:num>
  <w:num w:numId="28" w16cid:durableId="1742873039">
    <w:abstractNumId w:val="6"/>
  </w:num>
  <w:num w:numId="29" w16cid:durableId="1194685563">
    <w:abstractNumId w:val="40"/>
  </w:num>
  <w:num w:numId="30" w16cid:durableId="1020427659">
    <w:abstractNumId w:val="34"/>
  </w:num>
  <w:num w:numId="31" w16cid:durableId="1093165857">
    <w:abstractNumId w:val="24"/>
  </w:num>
  <w:num w:numId="32" w16cid:durableId="1905141162">
    <w:abstractNumId w:val="44"/>
  </w:num>
  <w:num w:numId="33" w16cid:durableId="169225157">
    <w:abstractNumId w:val="29"/>
  </w:num>
  <w:num w:numId="34" w16cid:durableId="1257444543">
    <w:abstractNumId w:val="18"/>
  </w:num>
  <w:num w:numId="35" w16cid:durableId="1088500562">
    <w:abstractNumId w:val="23"/>
  </w:num>
  <w:num w:numId="36" w16cid:durableId="1064722340">
    <w:abstractNumId w:val="32"/>
  </w:num>
  <w:num w:numId="37" w16cid:durableId="1448235313">
    <w:abstractNumId w:val="37"/>
  </w:num>
  <w:num w:numId="38" w16cid:durableId="1051032143">
    <w:abstractNumId w:val="30"/>
  </w:num>
  <w:num w:numId="39" w16cid:durableId="1047342002">
    <w:abstractNumId w:val="12"/>
  </w:num>
  <w:num w:numId="40" w16cid:durableId="361175624">
    <w:abstractNumId w:val="25"/>
  </w:num>
  <w:num w:numId="41" w16cid:durableId="204295236">
    <w:abstractNumId w:val="46"/>
  </w:num>
  <w:num w:numId="42" w16cid:durableId="1719473318">
    <w:abstractNumId w:val="9"/>
  </w:num>
  <w:num w:numId="43" w16cid:durableId="1207060502">
    <w:abstractNumId w:val="19"/>
  </w:num>
  <w:num w:numId="44" w16cid:durableId="521093021">
    <w:abstractNumId w:val="26"/>
  </w:num>
  <w:num w:numId="45" w16cid:durableId="910654847">
    <w:abstractNumId w:val="33"/>
  </w:num>
  <w:num w:numId="46" w16cid:durableId="2015570569">
    <w:abstractNumId w:val="41"/>
  </w:num>
  <w:num w:numId="47" w16cid:durableId="1569145145">
    <w:abstractNumId w:val="43"/>
  </w:num>
  <w:num w:numId="48" w16cid:durableId="1912958022">
    <w:abstractNumId w:val="14"/>
  </w:num>
  <w:num w:numId="49" w16cid:durableId="200503997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DEC"/>
    <w:rsid w:val="0000185F"/>
    <w:rsid w:val="00002115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78E6"/>
    <w:rsid w:val="0006015B"/>
    <w:rsid w:val="00061153"/>
    <w:rsid w:val="000616D5"/>
    <w:rsid w:val="00062527"/>
    <w:rsid w:val="00065501"/>
    <w:rsid w:val="00070463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212B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02248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3B9E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5FE8"/>
    <w:rsid w:val="001A709F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36B7"/>
    <w:rsid w:val="00215936"/>
    <w:rsid w:val="0021795F"/>
    <w:rsid w:val="00222364"/>
    <w:rsid w:val="0022483E"/>
    <w:rsid w:val="0022586E"/>
    <w:rsid w:val="00227207"/>
    <w:rsid w:val="00227372"/>
    <w:rsid w:val="002350A0"/>
    <w:rsid w:val="0023717C"/>
    <w:rsid w:val="002436D0"/>
    <w:rsid w:val="00243AE3"/>
    <w:rsid w:val="00243D52"/>
    <w:rsid w:val="00244A73"/>
    <w:rsid w:val="00247C5B"/>
    <w:rsid w:val="00251597"/>
    <w:rsid w:val="00257706"/>
    <w:rsid w:val="00262021"/>
    <w:rsid w:val="002627CF"/>
    <w:rsid w:val="00263E4B"/>
    <w:rsid w:val="002665C2"/>
    <w:rsid w:val="00271C3E"/>
    <w:rsid w:val="00273A0B"/>
    <w:rsid w:val="00275AFF"/>
    <w:rsid w:val="00277F11"/>
    <w:rsid w:val="00280821"/>
    <w:rsid w:val="00285F6A"/>
    <w:rsid w:val="00286AC6"/>
    <w:rsid w:val="00286F6D"/>
    <w:rsid w:val="00290E21"/>
    <w:rsid w:val="0029237D"/>
    <w:rsid w:val="00292722"/>
    <w:rsid w:val="0029433C"/>
    <w:rsid w:val="002962BA"/>
    <w:rsid w:val="002970AB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0BD6"/>
    <w:rsid w:val="002E5E68"/>
    <w:rsid w:val="002E7A54"/>
    <w:rsid w:val="002F1411"/>
    <w:rsid w:val="002F2E8C"/>
    <w:rsid w:val="002F597C"/>
    <w:rsid w:val="002F62BC"/>
    <w:rsid w:val="002F65CC"/>
    <w:rsid w:val="002F65D1"/>
    <w:rsid w:val="002F7397"/>
    <w:rsid w:val="002F7635"/>
    <w:rsid w:val="002F7DDB"/>
    <w:rsid w:val="003006A8"/>
    <w:rsid w:val="0030312C"/>
    <w:rsid w:val="003032DE"/>
    <w:rsid w:val="00311800"/>
    <w:rsid w:val="003120F9"/>
    <w:rsid w:val="00312407"/>
    <w:rsid w:val="003141F5"/>
    <w:rsid w:val="00316041"/>
    <w:rsid w:val="00316FCF"/>
    <w:rsid w:val="00323FBE"/>
    <w:rsid w:val="00330139"/>
    <w:rsid w:val="003316F3"/>
    <w:rsid w:val="003323B0"/>
    <w:rsid w:val="0033267F"/>
    <w:rsid w:val="0033274C"/>
    <w:rsid w:val="00342A26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23E7"/>
    <w:rsid w:val="00393AA8"/>
    <w:rsid w:val="003944B3"/>
    <w:rsid w:val="00396FFB"/>
    <w:rsid w:val="003A06D4"/>
    <w:rsid w:val="003A154D"/>
    <w:rsid w:val="003B13E6"/>
    <w:rsid w:val="003B1624"/>
    <w:rsid w:val="003B457D"/>
    <w:rsid w:val="003B50BE"/>
    <w:rsid w:val="003C3D27"/>
    <w:rsid w:val="003C479E"/>
    <w:rsid w:val="003C4BC5"/>
    <w:rsid w:val="003D3AA6"/>
    <w:rsid w:val="003D42BB"/>
    <w:rsid w:val="003D597A"/>
    <w:rsid w:val="003D70A6"/>
    <w:rsid w:val="003E03F2"/>
    <w:rsid w:val="003E0A1C"/>
    <w:rsid w:val="003E5CED"/>
    <w:rsid w:val="003E6E22"/>
    <w:rsid w:val="003E7A8D"/>
    <w:rsid w:val="003F006B"/>
    <w:rsid w:val="003F26D7"/>
    <w:rsid w:val="004031F1"/>
    <w:rsid w:val="00410B09"/>
    <w:rsid w:val="00412815"/>
    <w:rsid w:val="00415CD6"/>
    <w:rsid w:val="00416946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1958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059C"/>
    <w:rsid w:val="004F5A5F"/>
    <w:rsid w:val="0050050A"/>
    <w:rsid w:val="00501ABF"/>
    <w:rsid w:val="00503DC6"/>
    <w:rsid w:val="00504640"/>
    <w:rsid w:val="00510735"/>
    <w:rsid w:val="00510A1D"/>
    <w:rsid w:val="00511239"/>
    <w:rsid w:val="0051287C"/>
    <w:rsid w:val="0051533D"/>
    <w:rsid w:val="00517A0D"/>
    <w:rsid w:val="00521F48"/>
    <w:rsid w:val="005348F3"/>
    <w:rsid w:val="005455CB"/>
    <w:rsid w:val="00545A6D"/>
    <w:rsid w:val="00551456"/>
    <w:rsid w:val="0055154A"/>
    <w:rsid w:val="0055293E"/>
    <w:rsid w:val="005541C8"/>
    <w:rsid w:val="00554CAA"/>
    <w:rsid w:val="00560DE3"/>
    <w:rsid w:val="00561625"/>
    <w:rsid w:val="00564C5D"/>
    <w:rsid w:val="00567302"/>
    <w:rsid w:val="005707FC"/>
    <w:rsid w:val="00573C03"/>
    <w:rsid w:val="00574353"/>
    <w:rsid w:val="005752CC"/>
    <w:rsid w:val="005764FB"/>
    <w:rsid w:val="00577DB6"/>
    <w:rsid w:val="00577F92"/>
    <w:rsid w:val="00585740"/>
    <w:rsid w:val="00590333"/>
    <w:rsid w:val="005929B4"/>
    <w:rsid w:val="00595E5D"/>
    <w:rsid w:val="005A418E"/>
    <w:rsid w:val="005A5518"/>
    <w:rsid w:val="005A5A3A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E0CD1"/>
    <w:rsid w:val="005E2988"/>
    <w:rsid w:val="005E404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2F9D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4A0D"/>
    <w:rsid w:val="00635F0B"/>
    <w:rsid w:val="00637D9E"/>
    <w:rsid w:val="00640346"/>
    <w:rsid w:val="006439ED"/>
    <w:rsid w:val="00644035"/>
    <w:rsid w:val="006504BB"/>
    <w:rsid w:val="00653002"/>
    <w:rsid w:val="006553AA"/>
    <w:rsid w:val="00655707"/>
    <w:rsid w:val="006606F0"/>
    <w:rsid w:val="00660A57"/>
    <w:rsid w:val="00660B92"/>
    <w:rsid w:val="00663FAE"/>
    <w:rsid w:val="00664984"/>
    <w:rsid w:val="006845B4"/>
    <w:rsid w:val="006859DA"/>
    <w:rsid w:val="00691BC0"/>
    <w:rsid w:val="00695B01"/>
    <w:rsid w:val="00697A26"/>
    <w:rsid w:val="006A1708"/>
    <w:rsid w:val="006A4C95"/>
    <w:rsid w:val="006A7F6C"/>
    <w:rsid w:val="006B67D5"/>
    <w:rsid w:val="006C3705"/>
    <w:rsid w:val="006D07B1"/>
    <w:rsid w:val="006D6540"/>
    <w:rsid w:val="006E1F5C"/>
    <w:rsid w:val="006E4B89"/>
    <w:rsid w:val="006E5E02"/>
    <w:rsid w:val="006E6D12"/>
    <w:rsid w:val="006F03DA"/>
    <w:rsid w:val="006F2F15"/>
    <w:rsid w:val="006F5C34"/>
    <w:rsid w:val="00706632"/>
    <w:rsid w:val="007102E8"/>
    <w:rsid w:val="00714C73"/>
    <w:rsid w:val="00717D69"/>
    <w:rsid w:val="00720994"/>
    <w:rsid w:val="00723BF8"/>
    <w:rsid w:val="00724AB4"/>
    <w:rsid w:val="00724F13"/>
    <w:rsid w:val="00725020"/>
    <w:rsid w:val="007347DB"/>
    <w:rsid w:val="00734F37"/>
    <w:rsid w:val="0073507E"/>
    <w:rsid w:val="00735210"/>
    <w:rsid w:val="00735327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5599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0413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009B0"/>
    <w:rsid w:val="008027EC"/>
    <w:rsid w:val="008157D7"/>
    <w:rsid w:val="00817904"/>
    <w:rsid w:val="008234BF"/>
    <w:rsid w:val="0082494C"/>
    <w:rsid w:val="00824BE8"/>
    <w:rsid w:val="0082675C"/>
    <w:rsid w:val="00827E77"/>
    <w:rsid w:val="008306FE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1AF9"/>
    <w:rsid w:val="00884527"/>
    <w:rsid w:val="00886B0E"/>
    <w:rsid w:val="00886B77"/>
    <w:rsid w:val="0089672E"/>
    <w:rsid w:val="008A11DF"/>
    <w:rsid w:val="008A4A8B"/>
    <w:rsid w:val="008A64B2"/>
    <w:rsid w:val="008A74E9"/>
    <w:rsid w:val="008B556F"/>
    <w:rsid w:val="008B6678"/>
    <w:rsid w:val="008C5F1A"/>
    <w:rsid w:val="008C69AD"/>
    <w:rsid w:val="008C69F6"/>
    <w:rsid w:val="008D0749"/>
    <w:rsid w:val="008D09F2"/>
    <w:rsid w:val="008D1DD2"/>
    <w:rsid w:val="008D250D"/>
    <w:rsid w:val="008D347B"/>
    <w:rsid w:val="008E194E"/>
    <w:rsid w:val="008E5A9B"/>
    <w:rsid w:val="008F49F3"/>
    <w:rsid w:val="008F6FA2"/>
    <w:rsid w:val="00905189"/>
    <w:rsid w:val="009148DE"/>
    <w:rsid w:val="0091536A"/>
    <w:rsid w:val="00922A20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2CE7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66672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59F6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02B9"/>
    <w:rsid w:val="00A312F6"/>
    <w:rsid w:val="00A4084E"/>
    <w:rsid w:val="00A42688"/>
    <w:rsid w:val="00A54842"/>
    <w:rsid w:val="00A55720"/>
    <w:rsid w:val="00A55751"/>
    <w:rsid w:val="00A56210"/>
    <w:rsid w:val="00A61735"/>
    <w:rsid w:val="00A61C87"/>
    <w:rsid w:val="00A66DC6"/>
    <w:rsid w:val="00A71695"/>
    <w:rsid w:val="00A72687"/>
    <w:rsid w:val="00A7556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37D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3EB3"/>
    <w:rsid w:val="00B46411"/>
    <w:rsid w:val="00B4780B"/>
    <w:rsid w:val="00B50DE7"/>
    <w:rsid w:val="00B515C4"/>
    <w:rsid w:val="00B519EB"/>
    <w:rsid w:val="00B5347A"/>
    <w:rsid w:val="00B538ED"/>
    <w:rsid w:val="00B67EE5"/>
    <w:rsid w:val="00B7087B"/>
    <w:rsid w:val="00B751E5"/>
    <w:rsid w:val="00B77452"/>
    <w:rsid w:val="00B80E36"/>
    <w:rsid w:val="00B8130C"/>
    <w:rsid w:val="00B83DAA"/>
    <w:rsid w:val="00B849D1"/>
    <w:rsid w:val="00B85817"/>
    <w:rsid w:val="00B866C9"/>
    <w:rsid w:val="00B90A73"/>
    <w:rsid w:val="00BA1A74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370C"/>
    <w:rsid w:val="00C06FAB"/>
    <w:rsid w:val="00C10465"/>
    <w:rsid w:val="00C108BD"/>
    <w:rsid w:val="00C14EC2"/>
    <w:rsid w:val="00C165F6"/>
    <w:rsid w:val="00C30506"/>
    <w:rsid w:val="00C345D4"/>
    <w:rsid w:val="00C508CC"/>
    <w:rsid w:val="00C52A02"/>
    <w:rsid w:val="00C53EE4"/>
    <w:rsid w:val="00C575CF"/>
    <w:rsid w:val="00C6261B"/>
    <w:rsid w:val="00C67025"/>
    <w:rsid w:val="00C7181F"/>
    <w:rsid w:val="00C77DBF"/>
    <w:rsid w:val="00C8149E"/>
    <w:rsid w:val="00C82805"/>
    <w:rsid w:val="00C832A6"/>
    <w:rsid w:val="00C9159B"/>
    <w:rsid w:val="00C91A63"/>
    <w:rsid w:val="00CA1188"/>
    <w:rsid w:val="00CA16BC"/>
    <w:rsid w:val="00CA1AA7"/>
    <w:rsid w:val="00CA2BC8"/>
    <w:rsid w:val="00CA532F"/>
    <w:rsid w:val="00CA68A9"/>
    <w:rsid w:val="00CB0160"/>
    <w:rsid w:val="00CB0640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786"/>
    <w:rsid w:val="00CF3D40"/>
    <w:rsid w:val="00CF7842"/>
    <w:rsid w:val="00D04633"/>
    <w:rsid w:val="00D049C2"/>
    <w:rsid w:val="00D04B59"/>
    <w:rsid w:val="00D04B6B"/>
    <w:rsid w:val="00D06FAF"/>
    <w:rsid w:val="00D070E1"/>
    <w:rsid w:val="00D1127C"/>
    <w:rsid w:val="00D11448"/>
    <w:rsid w:val="00D204A6"/>
    <w:rsid w:val="00D22499"/>
    <w:rsid w:val="00D225DF"/>
    <w:rsid w:val="00D2313A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56F76"/>
    <w:rsid w:val="00D64729"/>
    <w:rsid w:val="00D64A63"/>
    <w:rsid w:val="00D70E4D"/>
    <w:rsid w:val="00D7575F"/>
    <w:rsid w:val="00D8251F"/>
    <w:rsid w:val="00D84CBF"/>
    <w:rsid w:val="00D86154"/>
    <w:rsid w:val="00D93FF8"/>
    <w:rsid w:val="00D9507E"/>
    <w:rsid w:val="00D96996"/>
    <w:rsid w:val="00D977DF"/>
    <w:rsid w:val="00DA281F"/>
    <w:rsid w:val="00DA4C87"/>
    <w:rsid w:val="00DA4CEA"/>
    <w:rsid w:val="00DA7ACC"/>
    <w:rsid w:val="00DC2302"/>
    <w:rsid w:val="00DC38DE"/>
    <w:rsid w:val="00DC5297"/>
    <w:rsid w:val="00DD38E5"/>
    <w:rsid w:val="00DD4482"/>
    <w:rsid w:val="00DD5465"/>
    <w:rsid w:val="00DE6B44"/>
    <w:rsid w:val="00DE763F"/>
    <w:rsid w:val="00DF0E53"/>
    <w:rsid w:val="00DF1931"/>
    <w:rsid w:val="00DF78A6"/>
    <w:rsid w:val="00E0144E"/>
    <w:rsid w:val="00E018CB"/>
    <w:rsid w:val="00E05C0C"/>
    <w:rsid w:val="00E072BB"/>
    <w:rsid w:val="00E24466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826B6"/>
    <w:rsid w:val="00E934A6"/>
    <w:rsid w:val="00E963E8"/>
    <w:rsid w:val="00E9779C"/>
    <w:rsid w:val="00E97EA0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E5B0D"/>
    <w:rsid w:val="00EF0A57"/>
    <w:rsid w:val="00F03B4B"/>
    <w:rsid w:val="00F03BEE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517D"/>
    <w:rsid w:val="00F45F25"/>
    <w:rsid w:val="00F46677"/>
    <w:rsid w:val="00F46C57"/>
    <w:rsid w:val="00F46E2E"/>
    <w:rsid w:val="00F53355"/>
    <w:rsid w:val="00F53791"/>
    <w:rsid w:val="00F53971"/>
    <w:rsid w:val="00F65101"/>
    <w:rsid w:val="00F65C27"/>
    <w:rsid w:val="00F674FD"/>
    <w:rsid w:val="00F830FA"/>
    <w:rsid w:val="00F83393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B4A35"/>
    <w:rsid w:val="00FC037C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77169"/>
  <w15:docId w15:val="{B092A166-85CC-4603-9FE8-09A75497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D55DEC"/>
    <w:pPr>
      <w:spacing w:after="120"/>
    </w:pPr>
  </w:style>
  <w:style w:type="character" w:customStyle="1" w:styleId="aa">
    <w:name w:val="Основной текст Знак"/>
    <w:basedOn w:val="a0"/>
    <w:link w:val="a9"/>
    <w:rsid w:val="00D55DEC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D55DEC"/>
    <w:rPr>
      <w:rFonts w:cs="Mangal"/>
    </w:rPr>
  </w:style>
  <w:style w:type="paragraph" w:customStyle="1" w:styleId="13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55DEC"/>
    <w:pPr>
      <w:suppressLineNumbers/>
    </w:pPr>
    <w:rPr>
      <w:rFonts w:cs="Mangal"/>
    </w:rPr>
  </w:style>
  <w:style w:type="paragraph" w:styleId="ac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d">
    <w:name w:val="header"/>
    <w:basedOn w:val="a"/>
    <w:link w:val="15"/>
    <w:rsid w:val="00D55D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d"/>
    <w:rsid w:val="00D55DEC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16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e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">
    <w:name w:val="Balloon Text"/>
    <w:basedOn w:val="a"/>
    <w:link w:val="17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uiPriority w:val="99"/>
    <w:rsid w:val="00D55DEC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4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cdata">
    <w:name w:val="docdata"/>
    <w:aliases w:val="docy,v5,2430,bqiaagaaeyqcaaagiaiaaaplcaaabfmiaaaaaaaaaaaaaaaaaaaaaaaaaaaaaaaaaaaaaaaaaaaaaaaaaaaaaaaaaaaaaaaaaaaaaaaaaaaaaaaaaaaaaaaaaaaaaaaaaaaaaaaaaaaaaaaaaaaaaaaaaaaaaaaaaaaaaaaaaaaaaaaaaaaaaaaaaaaaaaaaaaaaaaaaaaaaaaaaaaaaaaaaaaaaaaaaaaaaaaaa"/>
    <w:basedOn w:val="a"/>
    <w:rsid w:val="00102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Unresolved Mention"/>
    <w:basedOn w:val="a0"/>
    <w:uiPriority w:val="99"/>
    <w:semiHidden/>
    <w:unhideWhenUsed/>
    <w:rsid w:val="005A5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/AP/Notice/1027/Instructions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gi.gov.ru" TargetMode="External"/><Relationship Id="rId17" Type="http://schemas.openxmlformats.org/officeDocument/2006/relationships/hyperlink" Target="http://utp.sberbank-ast.ru/A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/A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/A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utp.sberbank-ast.ru/A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posther@mail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2B2AA-0D79-438A-88B4-A447AEDA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1</Pages>
  <Words>8880</Words>
  <Characters>50622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116</cp:revision>
  <dcterms:created xsi:type="dcterms:W3CDTF">2023-03-23T16:17:00Z</dcterms:created>
  <dcterms:modified xsi:type="dcterms:W3CDTF">2026-06-16T05:47:00Z</dcterms:modified>
</cp:coreProperties>
</file>