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F3" w:rsidRDefault="001206FB" w:rsidP="001206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1206FB" w:rsidRDefault="001206FB" w:rsidP="00120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публичных слушаний по вопросу </w:t>
      </w:r>
      <w:r w:rsidR="0072421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несение изменений </w:t>
      </w:r>
    </w:p>
    <w:p w:rsidR="001206FB" w:rsidRDefault="001206FB" w:rsidP="00120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Правила землепользования и застройки муниципального образования «поселок Черемисиново» Курской области, </w:t>
      </w:r>
    </w:p>
    <w:p w:rsidR="001206FB" w:rsidRDefault="001206FB" w:rsidP="00120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также о месте нахождения, приемных днях и часах, </w:t>
      </w:r>
    </w:p>
    <w:p w:rsidR="001206FB" w:rsidRDefault="001206FB" w:rsidP="00120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телефонах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1206FB" w:rsidRDefault="001206FB" w:rsidP="001206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06FB" w:rsidRDefault="001206FB" w:rsidP="001206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4210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ноября 2016 года в 10 часов 00 минут в здании</w:t>
      </w:r>
      <w:r w:rsidR="00724210">
        <w:rPr>
          <w:rFonts w:ascii="Times New Roman" w:hAnsi="Times New Roman" w:cs="Times New Roman"/>
          <w:sz w:val="28"/>
          <w:szCs w:val="28"/>
        </w:rPr>
        <w:t xml:space="preserve"> Администрации поселка Черемисиново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расположенном по адресу: Курская область, Черемисиновский район, п. Черемисиново,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омсомольская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д.13., состоятся публичные слушания по вопросу </w:t>
      </w:r>
      <w:r w:rsidR="0072421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несения изменений в Правила землепользования и застройки муниципального образования «поселок Черемисиново» Курской области.</w:t>
      </w:r>
    </w:p>
    <w:p w:rsidR="001206FB" w:rsidRDefault="001206FB" w:rsidP="001206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Публичные слушания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на территории поселка Черемисиново.</w:t>
      </w:r>
    </w:p>
    <w:p w:rsidR="00724210" w:rsidRPr="00331044" w:rsidRDefault="00724210" w:rsidP="001206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проектом Внесение изменений </w:t>
      </w:r>
      <w:r w:rsidRPr="00724210">
        <w:rPr>
          <w:rFonts w:ascii="Times New Roman" w:hAnsi="Times New Roman" w:cs="Times New Roman"/>
          <w:sz w:val="28"/>
          <w:szCs w:val="28"/>
        </w:rPr>
        <w:t>в Правила землепользования и застройки муниципального образования «посело</w:t>
      </w:r>
      <w:r>
        <w:rPr>
          <w:rFonts w:ascii="Times New Roman" w:hAnsi="Times New Roman" w:cs="Times New Roman"/>
          <w:sz w:val="28"/>
          <w:szCs w:val="28"/>
        </w:rPr>
        <w:t xml:space="preserve">к Черемисиново» Курской области можно ознакомиться на официальном сайте Администрации поселка Черемисиново Курской области </w:t>
      </w:r>
      <w:hyperlink r:id="rId5" w:history="1">
        <w:r w:rsidR="00331044" w:rsidRPr="004028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admposther</w:t>
        </w:r>
        <w:r w:rsidR="00331044" w:rsidRPr="0033104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31044" w:rsidRPr="004028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31044" w:rsidRPr="0033104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31044" w:rsidRPr="0040284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31044" w:rsidRPr="003310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331044">
        <w:rPr>
          <w:rFonts w:ascii="Times New Roman" w:hAnsi="Times New Roman" w:cs="Times New Roman"/>
          <w:sz w:val="28"/>
          <w:szCs w:val="28"/>
        </w:rPr>
        <w:t>«Градостроительное зонирование».</w:t>
      </w:r>
      <w:bookmarkStart w:id="0" w:name="_GoBack"/>
      <w:bookmarkEnd w:id="0"/>
    </w:p>
    <w:p w:rsidR="001206FB" w:rsidRPr="001206FB" w:rsidRDefault="001206FB" w:rsidP="001206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Граждане</w:t>
      </w:r>
      <w:r w:rsidR="0072421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желающие подать замечания и предложения по вопросу внесения изменений в Правила землепользования и застройки</w:t>
      </w:r>
      <w:r w:rsidR="0072421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724210" w:rsidRPr="00724210">
        <w:rPr>
          <w:rFonts w:ascii="Times New Roman" w:hAnsi="Times New Roman" w:cs="Times New Roman"/>
          <w:sz w:val="28"/>
          <w:szCs w:val="28"/>
        </w:rPr>
        <w:t>«поселок Черемисиново» Курской области</w:t>
      </w:r>
      <w:r w:rsidR="00724210">
        <w:rPr>
          <w:rFonts w:ascii="Times New Roman" w:hAnsi="Times New Roman" w:cs="Times New Roman"/>
          <w:sz w:val="28"/>
          <w:szCs w:val="28"/>
        </w:rPr>
        <w:t xml:space="preserve">, а также выступить на публичных слушаниях, могут представить такие замечания и предложения с 12 сентября 2016года по 14 ноября 2016 года по вторникам и средам с 15 до 17 часов </w:t>
      </w:r>
      <w:r w:rsidR="00724210" w:rsidRPr="00724210">
        <w:rPr>
          <w:rFonts w:ascii="Times New Roman" w:hAnsi="Times New Roman" w:cs="Times New Roman"/>
          <w:sz w:val="28"/>
          <w:szCs w:val="28"/>
        </w:rPr>
        <w:t>в здании Администрации поселка Черемисиново</w:t>
      </w:r>
      <w:r w:rsidR="0072421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24210">
        <w:rPr>
          <w:rFonts w:ascii="Times New Roman" w:hAnsi="Times New Roman" w:cs="Times New Roman"/>
          <w:sz w:val="28"/>
          <w:szCs w:val="28"/>
        </w:rPr>
        <w:t xml:space="preserve"> Телефон комиссии 8(47159)2-12-69. </w:t>
      </w:r>
    </w:p>
    <w:sectPr w:rsidR="001206FB" w:rsidRPr="00120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6FB"/>
    <w:rsid w:val="000639F3"/>
    <w:rsid w:val="001206FB"/>
    <w:rsid w:val="00331044"/>
    <w:rsid w:val="0072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0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0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posthe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possovet</Company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2016-09-02T11:56:00Z</dcterms:created>
  <dcterms:modified xsi:type="dcterms:W3CDTF">2016-09-02T12:18:00Z</dcterms:modified>
</cp:coreProperties>
</file>